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5"/>
      </w:tblGrid>
      <w:tr w:rsidR="00D85993" w:rsidRPr="001177E9" w14:paraId="498A7718" w14:textId="77777777">
        <w:tc>
          <w:tcPr>
            <w:tcW w:w="102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A7714" w14:textId="77777777" w:rsidR="00D85993" w:rsidRPr="009C06B7" w:rsidRDefault="00035816">
            <w:pPr>
              <w:pStyle w:val="Kopfzeile"/>
              <w:tabs>
                <w:tab w:val="clear" w:pos="4818"/>
              </w:tabs>
              <w:spacing w:before="57" w:after="57"/>
              <w:rPr>
                <w:rFonts w:ascii="Arial" w:hAnsi="Arial"/>
                <w:sz w:val="16"/>
                <w:szCs w:val="16"/>
              </w:rPr>
            </w:pPr>
            <w:r w:rsidRPr="009C06B7">
              <w:rPr>
                <w:rFonts w:ascii="Arial" w:hAnsi="Arial"/>
                <w:sz w:val="16"/>
                <w:szCs w:val="16"/>
              </w:rPr>
              <w:t>Bitte am PC ausfüllen, nur per Mail an</w:t>
            </w:r>
            <w:r w:rsidR="00242040" w:rsidRPr="009C06B7">
              <w:rPr>
                <w:rFonts w:ascii="Arial" w:hAnsi="Arial"/>
                <w:sz w:val="16"/>
                <w:szCs w:val="16"/>
              </w:rPr>
              <w:t>:</w:t>
            </w:r>
          </w:p>
          <w:p w14:paraId="498A7715" w14:textId="7D8CFCBA" w:rsidR="00242040" w:rsidRPr="000C2084" w:rsidRDefault="00AC4B3D" w:rsidP="00242040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Amex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GBT </w:t>
            </w:r>
            <w:r w:rsidR="00242040" w:rsidRPr="000C2084">
              <w:rPr>
                <w:rFonts w:ascii="Arial" w:hAnsi="Arial"/>
                <w:b/>
                <w:sz w:val="28"/>
                <w:szCs w:val="28"/>
              </w:rPr>
              <w:t>– Bund Travel Center</w:t>
            </w:r>
          </w:p>
          <w:p w14:paraId="0DD4372A" w14:textId="77777777" w:rsidR="00AC4B3D" w:rsidRDefault="00574568" w:rsidP="00242040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Für </w:t>
            </w:r>
            <w:r w:rsidR="000614FB">
              <w:rPr>
                <w:rFonts w:ascii="Arial" w:hAnsi="Arial"/>
                <w:b/>
                <w:sz w:val="28"/>
                <w:szCs w:val="28"/>
              </w:rPr>
              <w:t xml:space="preserve">Planer </w:t>
            </w:r>
            <w:r w:rsidRPr="00574568">
              <w:rPr>
                <w:rFonts w:ascii="Arial" w:hAnsi="Arial"/>
                <w:b/>
                <w:sz w:val="18"/>
                <w:szCs w:val="18"/>
              </w:rPr>
              <w:t>(</w:t>
            </w:r>
            <w:r w:rsidR="000614FB">
              <w:rPr>
                <w:rFonts w:ascii="Arial" w:hAnsi="Arial"/>
                <w:b/>
                <w:sz w:val="18"/>
                <w:szCs w:val="18"/>
              </w:rPr>
              <w:t>FbTs=f</w:t>
            </w:r>
            <w:r w:rsidR="000614FB" w:rsidRPr="00574568">
              <w:rPr>
                <w:rFonts w:ascii="Arial" w:hAnsi="Arial"/>
                <w:b/>
                <w:sz w:val="18"/>
                <w:szCs w:val="18"/>
              </w:rPr>
              <w:t xml:space="preserve">reiberuflich </w:t>
            </w:r>
            <w:r w:rsidRPr="00574568">
              <w:rPr>
                <w:rFonts w:ascii="Arial" w:hAnsi="Arial"/>
                <w:b/>
                <w:sz w:val="18"/>
                <w:szCs w:val="18"/>
              </w:rPr>
              <w:t>Tätige)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ü</w:t>
            </w:r>
            <w:r w:rsidR="002C16E7" w:rsidRPr="002C16E7">
              <w:rPr>
                <w:rFonts w:ascii="Arial" w:hAnsi="Arial"/>
                <w:b/>
                <w:sz w:val="28"/>
                <w:szCs w:val="28"/>
              </w:rPr>
              <w:t xml:space="preserve">ber zuständigen Bearbeiter bei </w:t>
            </w:r>
            <w:r w:rsidR="00AC4B3D">
              <w:rPr>
                <w:rFonts w:ascii="Arial" w:hAnsi="Arial"/>
                <w:b/>
                <w:sz w:val="28"/>
                <w:szCs w:val="28"/>
              </w:rPr>
              <w:t>BfAA Abt. I</w:t>
            </w:r>
          </w:p>
          <w:p w14:paraId="498A7716" w14:textId="2154F10B" w:rsidR="002C16E7" w:rsidRPr="002C16E7" w:rsidRDefault="002C16E7" w:rsidP="00242040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2C16E7">
              <w:rPr>
                <w:rFonts w:ascii="Arial" w:hAnsi="Arial"/>
                <w:b/>
                <w:sz w:val="28"/>
                <w:szCs w:val="28"/>
              </w:rPr>
              <w:t>zu senden an</w:t>
            </w:r>
          </w:p>
          <w:p w14:paraId="498A7717" w14:textId="2376531D" w:rsidR="00242040" w:rsidRPr="00577EE5" w:rsidRDefault="00062FBF" w:rsidP="00577EE5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 w:cs="Arial"/>
                <w:b/>
                <w:color w:val="000080"/>
                <w:sz w:val="28"/>
                <w:szCs w:val="28"/>
                <w:u w:val="single"/>
              </w:rPr>
            </w:pPr>
            <w:r w:rsidRPr="00062FBF">
              <w:rPr>
                <w:rFonts w:ascii="Arial" w:hAnsi="Arial"/>
                <w:b/>
                <w:sz w:val="28"/>
                <w:szCs w:val="28"/>
                <w:lang w:val="it-IT"/>
              </w:rPr>
              <w:t xml:space="preserve">E-Mail: </w:t>
            </w:r>
            <w:hyperlink r:id="rId8" w:history="1">
              <w:r w:rsidR="00AC4B3D" w:rsidRPr="00AC4B3D">
                <w:rPr>
                  <w:rStyle w:val="Hyperlink"/>
                  <w:rFonts w:ascii="Verdana" w:hAnsi="Verdana"/>
                  <w:b/>
                  <w:color w:val="336699"/>
                </w:rPr>
                <w:t>bund-aa@gbt-bund.de</w:t>
              </w:r>
            </w:hyperlink>
          </w:p>
        </w:tc>
      </w:tr>
    </w:tbl>
    <w:p w14:paraId="498A7719" w14:textId="77777777" w:rsidR="00D85993" w:rsidRPr="00062FBF" w:rsidRDefault="00D85993">
      <w:pPr>
        <w:pStyle w:val="Kopfzeile"/>
        <w:tabs>
          <w:tab w:val="clear" w:pos="4818"/>
          <w:tab w:val="left" w:pos="580"/>
        </w:tabs>
        <w:jc w:val="center"/>
        <w:rPr>
          <w:rFonts w:ascii="Arial" w:hAnsi="Arial"/>
          <w:sz w:val="16"/>
          <w:szCs w:val="16"/>
          <w:shd w:val="clear" w:color="auto" w:fill="FFCC99"/>
          <w:lang w:val="it-IT"/>
        </w:rPr>
      </w:pPr>
    </w:p>
    <w:p w14:paraId="498A771A" w14:textId="77777777" w:rsidR="00D85993" w:rsidRDefault="00035816">
      <w:pPr>
        <w:pStyle w:val="Kopfzeile"/>
        <w:tabs>
          <w:tab w:val="clear" w:pos="4818"/>
          <w:tab w:val="left" w:pos="580"/>
        </w:tabs>
        <w:spacing w:before="57" w:after="57"/>
        <w:jc w:val="center"/>
        <w:rPr>
          <w:rFonts w:ascii="Arial" w:hAnsi="Arial"/>
          <w:vanish/>
          <w:color w:val="000000"/>
          <w:sz w:val="18"/>
          <w:szCs w:val="20"/>
          <w:shd w:val="clear" w:color="auto" w:fill="FFFF00"/>
        </w:rPr>
      </w:pPr>
      <w:r>
        <w:rPr>
          <w:rFonts w:ascii="Arial" w:hAnsi="Arial"/>
          <w:vanish/>
          <w:color w:val="000000"/>
          <w:sz w:val="18"/>
          <w:szCs w:val="20"/>
          <w:shd w:val="clear" w:color="auto" w:fill="FFFF00"/>
        </w:rPr>
        <w:t>Bitte auf auszufüllende Felder mit F</w:t>
      </w:r>
      <w:r w:rsidR="002A21DB">
        <w:rPr>
          <w:rFonts w:ascii="Arial" w:hAnsi="Arial"/>
          <w:vanish/>
          <w:color w:val="000000"/>
          <w:sz w:val="18"/>
          <w:szCs w:val="20"/>
          <w:shd w:val="clear" w:color="auto" w:fill="FFFF00"/>
        </w:rPr>
        <w:t>11</w:t>
      </w:r>
      <w:r>
        <w:rPr>
          <w:rFonts w:ascii="Arial" w:hAnsi="Arial"/>
          <w:vanish/>
          <w:color w:val="000000"/>
          <w:sz w:val="18"/>
          <w:szCs w:val="20"/>
          <w:shd w:val="clear" w:color="auto" w:fill="FFFF00"/>
        </w:rPr>
        <w:t xml:space="preserve"> springen, checkbox mit dem Cursor anklicken</w:t>
      </w:r>
    </w:p>
    <w:p w14:paraId="498A771B" w14:textId="77777777" w:rsidR="00500406" w:rsidRDefault="00500406">
      <w:pPr>
        <w:pStyle w:val="Kopfzeile"/>
        <w:tabs>
          <w:tab w:val="clear" w:pos="4818"/>
          <w:tab w:val="left" w:pos="580"/>
        </w:tabs>
        <w:spacing w:before="57" w:after="57"/>
        <w:jc w:val="center"/>
        <w:rPr>
          <w:rFonts w:ascii="Arial" w:hAnsi="Arial"/>
          <w:vanish/>
          <w:color w:val="000000"/>
          <w:sz w:val="18"/>
          <w:szCs w:val="20"/>
          <w:shd w:val="clear" w:color="auto" w:fill="FFFF00"/>
        </w:rPr>
      </w:pPr>
    </w:p>
    <w:p w14:paraId="498A771C" w14:textId="2DC55F15" w:rsidR="00062FBF" w:rsidRPr="00062FBF" w:rsidRDefault="00FA449E" w:rsidP="00062FBF">
      <w:pPr>
        <w:pStyle w:val="Kopfzeile"/>
        <w:tabs>
          <w:tab w:val="clear" w:pos="4818"/>
          <w:tab w:val="left" w:pos="580"/>
        </w:tabs>
        <w:spacing w:before="57" w:after="57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1. </w:t>
      </w:r>
      <w:r w:rsidR="00062FBF">
        <w:rPr>
          <w:rFonts w:ascii="Arial" w:hAnsi="Arial"/>
          <w:b/>
          <w:bCs/>
        </w:rPr>
        <w:t>Reisender</w:t>
      </w:r>
      <w:r w:rsidR="00500406">
        <w:rPr>
          <w:rFonts w:ascii="Arial" w:hAnsi="Arial"/>
          <w:b/>
          <w:bCs/>
        </w:rPr>
        <w:t xml:space="preserve"> (i. A. des </w:t>
      </w:r>
      <w:r w:rsidR="00AC4B3D">
        <w:rPr>
          <w:rFonts w:ascii="Arial" w:hAnsi="Arial"/>
          <w:b/>
          <w:bCs/>
        </w:rPr>
        <w:t>Bundesamts für Auswärtige Angelegenheiten, Abt. I</w:t>
      </w:r>
      <w:r w:rsidR="00500406">
        <w:rPr>
          <w:rFonts w:ascii="Arial" w:hAnsi="Arial"/>
          <w:b/>
          <w:bCs/>
        </w:rPr>
        <w:t xml:space="preserve">) </w:t>
      </w:r>
      <w:r w:rsidR="00062FBF">
        <w:rPr>
          <w:rFonts w:ascii="Arial" w:hAnsi="Arial"/>
          <w:b/>
          <w:bCs/>
        </w:rPr>
        <w:t>:</w:t>
      </w:r>
    </w:p>
    <w:p w14:paraId="498A771D" w14:textId="77777777" w:rsidR="00D85993" w:rsidRDefault="00D85993">
      <w:pPr>
        <w:pStyle w:val="Kopfzeile"/>
        <w:tabs>
          <w:tab w:val="clear" w:pos="4818"/>
          <w:tab w:val="left" w:pos="580"/>
        </w:tabs>
        <w:jc w:val="right"/>
        <w:rPr>
          <w:rFonts w:ascii="Arial" w:hAnsi="Arial"/>
          <w:sz w:val="16"/>
          <w:szCs w:val="16"/>
        </w:rPr>
      </w:pP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0"/>
        <w:gridCol w:w="2964"/>
        <w:gridCol w:w="2395"/>
        <w:gridCol w:w="3003"/>
      </w:tblGrid>
      <w:tr w:rsidR="00D85993" w14:paraId="498A7722" w14:textId="77777777"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8A771E" w14:textId="77777777" w:rsidR="00D85993" w:rsidRDefault="0003581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Name: </w:t>
            </w:r>
          </w:p>
        </w:tc>
        <w:tc>
          <w:tcPr>
            <w:tcW w:w="2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8A771F" w14:textId="77777777" w:rsidR="00D85993" w:rsidRDefault="00684807" w:rsidP="00C52B28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bookmarkEnd w:id="0"/>
            <w:r w:rsidR="00177409">
              <w:rPr>
                <w:rFonts w:ascii="Arial" w:hAnsi="Arial"/>
                <w:sz w:val="22"/>
                <w:szCs w:val="22"/>
              </w:rPr>
              <w:fldChar w:fldCharType="begin"/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17740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8A7720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Datum:</w:t>
            </w:r>
          </w:p>
        </w:tc>
        <w:tc>
          <w:tcPr>
            <w:tcW w:w="30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A7721" w14:textId="77777777" w:rsidR="00D85993" w:rsidRDefault="00500406" w:rsidP="00C52B28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177409"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1" w:name="Text3"/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177409">
              <w:rPr>
                <w:rFonts w:ascii="Arial" w:hAnsi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D85993" w14:paraId="498A7727" w14:textId="77777777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3" w14:textId="77777777" w:rsidR="00D85993" w:rsidRDefault="0003581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Vorname: </w:t>
            </w: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4" w14:textId="77777777" w:rsidR="00D85993" w:rsidRDefault="00177409" w:rsidP="00C52B28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2" w:name="Text4"/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684807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684807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684807">
              <w:rPr>
                <w:rFonts w:ascii="Arial" w:hAnsi="Arial"/>
                <w:sz w:val="22"/>
                <w:szCs w:val="22"/>
              </w:rPr>
            </w:r>
            <w:r w:rsidR="00684807">
              <w:rPr>
                <w:rFonts w:ascii="Arial" w:hAnsi="Arial"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684807">
              <w:rPr>
                <w:rFonts w:ascii="Arial" w:hAnsi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5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062FBF">
              <w:rPr>
                <w:rFonts w:ascii="Arial" w:hAnsi="Arial"/>
                <w:sz w:val="22"/>
                <w:szCs w:val="22"/>
              </w:rPr>
              <w:t>E-Mail</w:t>
            </w: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A7726" w14:textId="77777777" w:rsidR="00D85993" w:rsidRDefault="00500406" w:rsidP="00C52B28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177409"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3" w:name="Text5"/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177409">
              <w:rPr>
                <w:rFonts w:ascii="Arial" w:hAnsi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D85993" w14:paraId="498A772C" w14:textId="77777777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8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Firma:</w:t>
            </w: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9" w14:textId="77777777" w:rsidR="00D85993" w:rsidRDefault="00177409" w:rsidP="00C52B28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4" w:name="Text6"/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684807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84807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684807">
              <w:rPr>
                <w:rFonts w:ascii="Arial" w:hAnsi="Arial"/>
                <w:sz w:val="22"/>
                <w:szCs w:val="22"/>
              </w:rPr>
            </w:r>
            <w:r w:rsidR="00684807">
              <w:rPr>
                <w:rFonts w:ascii="Arial" w:hAnsi="Arial"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684807">
              <w:rPr>
                <w:rFonts w:ascii="Arial" w:hAnsi="Arial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A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Tel.:</w:t>
            </w: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A772B" w14:textId="77777777" w:rsidR="00D85993" w:rsidRDefault="00500406" w:rsidP="00C52B28">
            <w:pPr>
              <w:tabs>
                <w:tab w:val="left" w:pos="1430"/>
                <w:tab w:val="left" w:pos="5340"/>
                <w:tab w:val="left" w:pos="7340"/>
              </w:tabs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422CF9" w14:paraId="1BBB9956" w14:textId="77777777" w:rsidTr="005823E1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2BC5C9BE" w14:textId="6318E363" w:rsidR="00422CF9" w:rsidRDefault="00422CF9" w:rsidP="005823E1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Firmensitz (Ort):</w:t>
            </w: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5DD94B6C" w14:textId="77777777" w:rsidR="00422CF9" w:rsidRDefault="00422CF9" w:rsidP="005823E1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r>
              <w:rPr>
                <w:rFonts w:ascii="Arial" w:hAnsi="Arial"/>
                <w:sz w:val="22"/>
                <w:szCs w:val="22"/>
              </w:rPr>
              <w:instrText xml:space="preserve"> &lt;&gt;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742F606C" w14:textId="187A912B" w:rsidR="00422CF9" w:rsidRDefault="00422CF9" w:rsidP="005823E1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Wohnort Reisender</w:t>
            </w: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93088B" w14:textId="77777777" w:rsidR="00422CF9" w:rsidRDefault="00422CF9" w:rsidP="005823E1">
            <w:pPr>
              <w:tabs>
                <w:tab w:val="left" w:pos="1430"/>
                <w:tab w:val="left" w:pos="5340"/>
                <w:tab w:val="left" w:pos="7340"/>
              </w:tabs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D85993" w14:paraId="498A7731" w14:textId="77777777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D" w14:textId="77777777" w:rsidR="00D85993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E" w14:textId="77777777" w:rsidR="00D85993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498A772F" w14:textId="77777777" w:rsidR="00D85993" w:rsidRPr="00062FBF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A7730" w14:textId="77777777" w:rsidR="00D85993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</w:tr>
      <w:tr w:rsidR="00500406" w14:paraId="498A7733" w14:textId="77777777">
        <w:tc>
          <w:tcPr>
            <w:tcW w:w="1020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A7732" w14:textId="63CD111F" w:rsidR="00500406" w:rsidRDefault="00500406" w:rsidP="00AC4B3D">
            <w:pPr>
              <w:tabs>
                <w:tab w:val="left" w:pos="1430"/>
                <w:tab w:val="left" w:pos="5340"/>
                <w:tab w:val="left" w:pos="7340"/>
              </w:tabs>
            </w:pPr>
            <w:r w:rsidRPr="00500406">
              <w:rPr>
                <w:rFonts w:ascii="Arial" w:hAnsi="Arial" w:cs="Arial"/>
                <w:sz w:val="22"/>
                <w:szCs w:val="22"/>
              </w:rPr>
              <w:t xml:space="preserve">Sachbearbeiter </w:t>
            </w:r>
            <w:r w:rsidR="00AC4B3D">
              <w:rPr>
                <w:rFonts w:ascii="Arial" w:hAnsi="Arial" w:cs="Arial"/>
                <w:sz w:val="22"/>
                <w:szCs w:val="22"/>
              </w:rPr>
              <w:t>BfAA Abt. I</w:t>
            </w:r>
            <w:r w:rsidRPr="00500406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E955B7">
              <w:rPr>
                <w:rFonts w:ascii="Arial" w:hAnsi="Arial"/>
                <w:sz w:val="22"/>
                <w:szCs w:val="22"/>
              </w:rPr>
              <w:t>Ordnungsziffer</w:t>
            </w:r>
            <w:r w:rsidRPr="00F72BEF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2BEF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F72BEF">
              <w:rPr>
                <w:rFonts w:ascii="Arial" w:hAnsi="Arial"/>
                <w:b/>
                <w:sz w:val="22"/>
                <w:szCs w:val="22"/>
              </w:rPr>
            </w:r>
            <w:r w:rsidRPr="00F72BEF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Pr="00F72BEF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EC78CA" w:rsidRPr="005004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5B7"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52B28">
              <w:rPr>
                <w:rFonts w:ascii="Arial" w:hAnsi="Arial"/>
                <w:b/>
                <w:sz w:val="22"/>
                <w:szCs w:val="22"/>
              </w:rPr>
              <w:t> </w:t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E955B7">
              <w:rPr>
                <w:rFonts w:ascii="Arial" w:hAnsi="Arial" w:cs="Arial"/>
                <w:sz w:val="22"/>
                <w:szCs w:val="22"/>
              </w:rPr>
              <w:br/>
            </w:r>
            <w:r w:rsidR="003C2E94">
              <w:rPr>
                <w:rFonts w:ascii="Arial" w:hAnsi="Arial" w:cs="Arial"/>
                <w:sz w:val="22"/>
                <w:szCs w:val="22"/>
              </w:rPr>
              <w:br/>
            </w:r>
            <w:r w:rsidR="00EC78CA">
              <w:rPr>
                <w:rFonts w:ascii="Arial" w:hAnsi="Arial" w:cs="Arial"/>
                <w:sz w:val="22"/>
                <w:szCs w:val="22"/>
              </w:rPr>
              <w:t xml:space="preserve">Auftragsnummer </w:t>
            </w:r>
            <w:r w:rsidR="00AC4B3D">
              <w:rPr>
                <w:rFonts w:ascii="Arial" w:hAnsi="Arial" w:cs="Arial"/>
                <w:sz w:val="22"/>
                <w:szCs w:val="22"/>
              </w:rPr>
              <w:t>BfAA Abt. I</w:t>
            </w:r>
            <w:r w:rsidR="00EC78CA">
              <w:rPr>
                <w:rFonts w:ascii="Arial" w:hAnsi="Arial" w:cs="Arial"/>
                <w:sz w:val="22"/>
                <w:szCs w:val="22"/>
              </w:rPr>
              <w:t xml:space="preserve"> (IH-Nummer)</w:t>
            </w:r>
            <w:r w:rsidR="00EC78CA" w:rsidRPr="00500406">
              <w:rPr>
                <w:rFonts w:ascii="Arial" w:hAnsi="Arial" w:cs="Arial"/>
                <w:sz w:val="22"/>
                <w:szCs w:val="22"/>
              </w:rPr>
              <w:t>:</w:t>
            </w:r>
            <w:r w:rsidR="00EC78CA">
              <w:rPr>
                <w:rFonts w:ascii="Arial" w:hAnsi="Arial"/>
                <w:sz w:val="22"/>
                <w:szCs w:val="22"/>
              </w:rPr>
              <w:t xml:space="preserve"> </w:t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2E197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2E197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2E197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2E197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14:paraId="498A7734" w14:textId="77777777" w:rsidR="00153E55" w:rsidRDefault="00153E55">
      <w:pPr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</w:p>
    <w:p w14:paraId="498A7735" w14:textId="77777777" w:rsidR="00AA534B" w:rsidRDefault="00AA534B">
      <w:pPr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Für Reisen in die </w:t>
      </w:r>
      <w:r w:rsidRPr="002D6FCF">
        <w:rPr>
          <w:rFonts w:ascii="Arial" w:hAnsi="Arial"/>
          <w:b/>
          <w:sz w:val="22"/>
          <w:szCs w:val="22"/>
        </w:rPr>
        <w:t>USA</w:t>
      </w:r>
      <w:r>
        <w:rPr>
          <w:rFonts w:ascii="Arial" w:hAnsi="Arial"/>
          <w:sz w:val="22"/>
          <w:szCs w:val="22"/>
        </w:rPr>
        <w:t xml:space="preserve"> und </w:t>
      </w:r>
      <w:r w:rsidRPr="002D6FCF">
        <w:rPr>
          <w:rFonts w:ascii="Arial" w:hAnsi="Arial"/>
          <w:b/>
          <w:sz w:val="22"/>
          <w:szCs w:val="22"/>
        </w:rPr>
        <w:t>Rußland</w:t>
      </w:r>
      <w:r>
        <w:rPr>
          <w:rFonts w:ascii="Arial" w:hAnsi="Arial"/>
          <w:sz w:val="22"/>
          <w:szCs w:val="22"/>
        </w:rPr>
        <w:t xml:space="preserve"> sind ergänzende Angaben erforderlich: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551"/>
        <w:gridCol w:w="5558"/>
      </w:tblGrid>
      <w:tr w:rsidR="00AA534B" w:rsidRPr="00923A3D" w14:paraId="498A7738" w14:textId="77777777" w:rsidTr="00923A3D">
        <w:trPr>
          <w:trHeight w:val="278"/>
        </w:trPr>
        <w:tc>
          <w:tcPr>
            <w:tcW w:w="2127" w:type="dxa"/>
            <w:shd w:val="clear" w:color="auto" w:fill="auto"/>
          </w:tcPr>
          <w:p w14:paraId="498A7736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>Geburtsdatum:</w:t>
            </w:r>
          </w:p>
        </w:tc>
        <w:tc>
          <w:tcPr>
            <w:tcW w:w="8109" w:type="dxa"/>
            <w:gridSpan w:val="2"/>
            <w:shd w:val="clear" w:color="auto" w:fill="auto"/>
          </w:tcPr>
          <w:p w14:paraId="498A7737" w14:textId="77777777" w:rsidR="00AA534B" w:rsidRPr="00923A3D" w:rsidRDefault="00AA534B" w:rsidP="008D5209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AA534B" w:rsidRPr="00923A3D" w14:paraId="498A773B" w14:textId="77777777" w:rsidTr="00923A3D">
        <w:tc>
          <w:tcPr>
            <w:tcW w:w="2127" w:type="dxa"/>
            <w:shd w:val="clear" w:color="auto" w:fill="auto"/>
          </w:tcPr>
          <w:p w14:paraId="498A7739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>Nationalität:</w:t>
            </w:r>
          </w:p>
        </w:tc>
        <w:tc>
          <w:tcPr>
            <w:tcW w:w="8109" w:type="dxa"/>
            <w:gridSpan w:val="2"/>
            <w:shd w:val="clear" w:color="auto" w:fill="auto"/>
          </w:tcPr>
          <w:p w14:paraId="498A773A" w14:textId="77777777" w:rsidR="00AA534B" w:rsidRPr="00923A3D" w:rsidRDefault="00AA534B" w:rsidP="008D5209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AA534B" w:rsidRPr="00923A3D" w14:paraId="498A773F" w14:textId="77777777" w:rsidTr="00923A3D">
        <w:tc>
          <w:tcPr>
            <w:tcW w:w="2127" w:type="dxa"/>
            <w:shd w:val="clear" w:color="auto" w:fill="auto"/>
          </w:tcPr>
          <w:p w14:paraId="498A773C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>Paß-Nr.</w:t>
            </w:r>
          </w:p>
        </w:tc>
        <w:tc>
          <w:tcPr>
            <w:tcW w:w="2551" w:type="dxa"/>
            <w:shd w:val="clear" w:color="auto" w:fill="auto"/>
          </w:tcPr>
          <w:p w14:paraId="498A773D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5558" w:type="dxa"/>
            <w:shd w:val="clear" w:color="auto" w:fill="auto"/>
          </w:tcPr>
          <w:p w14:paraId="498A773E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 xml:space="preserve">gültig bis: 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498A7740" w14:textId="77777777" w:rsidR="00AA534B" w:rsidRDefault="00AA534B">
      <w:pPr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</w:p>
    <w:p w14:paraId="498A7741" w14:textId="77777777" w:rsidR="00500406" w:rsidRDefault="00153E55" w:rsidP="00153E55">
      <w:pPr>
        <w:shd w:val="clear" w:color="auto" w:fill="FFCC99"/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Ich bitte um Buchung </w:t>
      </w:r>
      <w:r w:rsidR="00500406">
        <w:rPr>
          <w:rFonts w:ascii="Arial" w:hAnsi="Arial"/>
          <w:sz w:val="22"/>
          <w:szCs w:val="22"/>
        </w:rPr>
        <w:t>mir reisekostenrechtlich zustehenden Flugtickets:</w:t>
      </w:r>
      <w:r w:rsidR="00371211">
        <w:rPr>
          <w:rFonts w:ascii="Arial" w:hAnsi="Arial"/>
          <w:sz w:val="22"/>
          <w:szCs w:val="22"/>
        </w:rPr>
        <w:t xml:space="preserve"> (Zeitfenster von plus/minus 4 Stunden für günstigere Flüge</w:t>
      </w:r>
      <w:r w:rsidR="00D96B86">
        <w:rPr>
          <w:rFonts w:ascii="Arial" w:hAnsi="Arial"/>
          <w:sz w:val="22"/>
          <w:szCs w:val="22"/>
        </w:rPr>
        <w:t xml:space="preserve"> / bei Langstreckenflügen über 6 Std. auch Vorschläge plus/minus 1 Tag</w:t>
      </w:r>
      <w:r w:rsidR="00371211">
        <w:rPr>
          <w:rFonts w:ascii="Arial" w:hAnsi="Arial"/>
          <w:sz w:val="22"/>
          <w:szCs w:val="22"/>
        </w:rPr>
        <w:t xml:space="preserve">) 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2977"/>
        <w:gridCol w:w="1559"/>
        <w:gridCol w:w="3118"/>
      </w:tblGrid>
      <w:tr w:rsidR="009C06B7" w14:paraId="498A7747" w14:textId="77777777" w:rsidTr="001E03E4">
        <w:tc>
          <w:tcPr>
            <w:tcW w:w="2552" w:type="dxa"/>
          </w:tcPr>
          <w:p w14:paraId="498A7742" w14:textId="77777777" w:rsidR="009C06B7" w:rsidRDefault="009C06B7" w:rsidP="00153E55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von</w:t>
            </w:r>
          </w:p>
        </w:tc>
        <w:tc>
          <w:tcPr>
            <w:tcW w:w="2977" w:type="dxa"/>
          </w:tcPr>
          <w:p w14:paraId="498A7743" w14:textId="77777777" w:rsidR="009C06B7" w:rsidRDefault="009C06B7" w:rsidP="00153E55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nach</w:t>
            </w:r>
          </w:p>
        </w:tc>
        <w:tc>
          <w:tcPr>
            <w:tcW w:w="1559" w:type="dxa"/>
          </w:tcPr>
          <w:p w14:paraId="498A7744" w14:textId="77777777" w:rsidR="009C06B7" w:rsidRDefault="009C06B7" w:rsidP="00153E55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Datum</w:t>
            </w:r>
          </w:p>
        </w:tc>
        <w:tc>
          <w:tcPr>
            <w:tcW w:w="3118" w:type="dxa"/>
          </w:tcPr>
          <w:p w14:paraId="498A7745" w14:textId="77777777" w:rsidR="001E03E4" w:rsidRPr="001E03E4" w:rsidRDefault="001E03E4" w:rsidP="00153E55">
            <w:pPr>
              <w:pStyle w:val="TabellenInhalt"/>
              <w:rPr>
                <w:rFonts w:ascii="Arial" w:hAnsi="Arial"/>
                <w:b/>
                <w:sz w:val="22"/>
                <w:szCs w:val="22"/>
              </w:rPr>
            </w:pPr>
            <w:r w:rsidRPr="001E03E4">
              <w:rPr>
                <w:rFonts w:ascii="Arial" w:hAnsi="Arial"/>
                <w:b/>
                <w:sz w:val="22"/>
                <w:szCs w:val="22"/>
              </w:rPr>
              <w:t>Zielort</w:t>
            </w:r>
          </w:p>
          <w:p w14:paraId="498A7746" w14:textId="77777777" w:rsidR="009C06B7" w:rsidRDefault="001E03E4" w:rsidP="00202233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Erforderliche Ankunftszeit </w:t>
            </w:r>
            <w:r w:rsidR="005B251B">
              <w:rPr>
                <w:rFonts w:ascii="Arial" w:hAnsi="Arial"/>
                <w:sz w:val="22"/>
                <w:szCs w:val="22"/>
              </w:rPr>
              <w:t xml:space="preserve">bzw. </w:t>
            </w:r>
            <w:r w:rsidR="00202233">
              <w:rPr>
                <w:rFonts w:ascii="Arial" w:hAnsi="Arial"/>
                <w:sz w:val="22"/>
                <w:szCs w:val="22"/>
              </w:rPr>
              <w:t xml:space="preserve">mögliche </w:t>
            </w:r>
            <w:r w:rsidR="005B251B">
              <w:rPr>
                <w:rFonts w:ascii="Arial" w:hAnsi="Arial"/>
                <w:sz w:val="22"/>
                <w:szCs w:val="22"/>
              </w:rPr>
              <w:t>Weiter</w:t>
            </w:r>
            <w:r w:rsidR="00202233">
              <w:rPr>
                <w:rFonts w:ascii="Arial" w:hAnsi="Arial"/>
                <w:sz w:val="22"/>
                <w:szCs w:val="22"/>
              </w:rPr>
              <w:t xml:space="preserve">- oder </w:t>
            </w:r>
            <w:r w:rsidR="005B251B">
              <w:rPr>
                <w:rFonts w:ascii="Arial" w:hAnsi="Arial"/>
                <w:sz w:val="22"/>
                <w:szCs w:val="22"/>
              </w:rPr>
              <w:t>Abreise</w:t>
            </w:r>
          </w:p>
        </w:tc>
      </w:tr>
      <w:tr w:rsidR="00511FC1" w14:paraId="498A774C" w14:textId="77777777" w:rsidTr="001E03E4">
        <w:tc>
          <w:tcPr>
            <w:tcW w:w="2552" w:type="dxa"/>
          </w:tcPr>
          <w:p w14:paraId="498A7748" w14:textId="77777777" w:rsidR="00511FC1" w:rsidRDefault="00511FC1" w:rsidP="0052192E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bookmarkEnd w:id="5"/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r>
              <w:rPr>
                <w:rFonts w:ascii="Arial" w:hAnsi="Arial"/>
                <w:sz w:val="22"/>
                <w:szCs w:val="22"/>
              </w:rPr>
              <w:instrText xml:space="preserve"> &lt;&gt;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498A7749" w14:textId="77777777" w:rsidR="00511FC1" w:rsidRDefault="0052192E" w:rsidP="0052192E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498A774A" w14:textId="77777777" w:rsidR="00511FC1" w:rsidRDefault="00456FFE" w:rsidP="008D5209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498A774B" w14:textId="77777777" w:rsidR="00511FC1" w:rsidRDefault="0052192E" w:rsidP="008D5209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9C06B7" w14:paraId="498A7751" w14:textId="77777777" w:rsidTr="001E03E4">
        <w:tc>
          <w:tcPr>
            <w:tcW w:w="2552" w:type="dxa"/>
          </w:tcPr>
          <w:p w14:paraId="498A774D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498A774E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498A774F" w14:textId="77777777" w:rsidR="009C06B7" w:rsidRDefault="00456FF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498A7750" w14:textId="77777777" w:rsidR="009C06B7" w:rsidRDefault="0052192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9C06B7" w14:paraId="498A7756" w14:textId="77777777" w:rsidTr="001E03E4">
        <w:tc>
          <w:tcPr>
            <w:tcW w:w="2552" w:type="dxa"/>
          </w:tcPr>
          <w:p w14:paraId="498A7752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498A7753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498A7754" w14:textId="77777777" w:rsidR="009C06B7" w:rsidRDefault="00456FF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498A7755" w14:textId="77777777" w:rsidR="009C06B7" w:rsidRDefault="0052192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9C06B7" w14:paraId="498A775B" w14:textId="77777777" w:rsidTr="001E03E4">
        <w:tc>
          <w:tcPr>
            <w:tcW w:w="2552" w:type="dxa"/>
          </w:tcPr>
          <w:p w14:paraId="498A7757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498A7758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498A7759" w14:textId="77777777" w:rsidR="009C06B7" w:rsidRDefault="00456FF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498A775A" w14:textId="77777777" w:rsidR="009C06B7" w:rsidRDefault="0052192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9C06B7" w14:paraId="498A7760" w14:textId="77777777" w:rsidTr="001E03E4">
        <w:tc>
          <w:tcPr>
            <w:tcW w:w="2552" w:type="dxa"/>
          </w:tcPr>
          <w:p w14:paraId="498A775C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498A775D" w14:textId="77777777" w:rsidR="009C06B7" w:rsidRDefault="009C06B7" w:rsidP="0052192E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="0052192E"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14:paraId="498A775E" w14:textId="77777777" w:rsidR="009C06B7" w:rsidRDefault="00456FFE" w:rsidP="008D5209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 w:rsidR="008D5209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</w:tcPr>
          <w:p w14:paraId="498A775F" w14:textId="77777777" w:rsidR="009C06B7" w:rsidRDefault="0052192E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498A7761" w14:textId="77777777" w:rsidR="00062FBF" w:rsidRDefault="00062FB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8221"/>
      </w:tblGrid>
      <w:tr w:rsidR="009C06B7" w:rsidRPr="00DC3052" w14:paraId="498A7764" w14:textId="77777777">
        <w:tc>
          <w:tcPr>
            <w:tcW w:w="2093" w:type="dxa"/>
            <w:shd w:val="clear" w:color="auto" w:fill="auto"/>
          </w:tcPr>
          <w:p w14:paraId="498A7762" w14:textId="77777777" w:rsidR="009C06B7" w:rsidRPr="00DC3052" w:rsidRDefault="009C06B7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Bemerkungen:</w:t>
            </w:r>
          </w:p>
        </w:tc>
        <w:tc>
          <w:tcPr>
            <w:tcW w:w="8221" w:type="dxa"/>
            <w:shd w:val="clear" w:color="auto" w:fill="auto"/>
          </w:tcPr>
          <w:p w14:paraId="498A7763" w14:textId="3346B044" w:rsidR="009C06B7" w:rsidRPr="00DC3052" w:rsidRDefault="00434E26" w:rsidP="0083345D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052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DC3052">
              <w:rPr>
                <w:rFonts w:ascii="Arial" w:hAnsi="Arial"/>
                <w:sz w:val="22"/>
                <w:szCs w:val="22"/>
              </w:rPr>
            </w:r>
            <w:r w:rsidRPr="00DC3052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498A7765" w14:textId="77777777" w:rsidR="00B559C8" w:rsidRDefault="00B559C8" w:rsidP="00B559C8"/>
    <w:p w14:paraId="498A7766" w14:textId="6DCC89AA" w:rsidR="00FA449E" w:rsidRDefault="00FA449E" w:rsidP="00B559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00406">
        <w:rPr>
          <w:rFonts w:ascii="Arial" w:hAnsi="Arial" w:cs="Arial"/>
          <w:b/>
        </w:rPr>
        <w:t xml:space="preserve">Angebot gem. Bund-Vertrag </w:t>
      </w:r>
      <w:proofErr w:type="gramStart"/>
      <w:r w:rsidR="00500406">
        <w:rPr>
          <w:rFonts w:ascii="Arial" w:hAnsi="Arial" w:cs="Arial"/>
          <w:b/>
        </w:rPr>
        <w:t>( best</w:t>
      </w:r>
      <w:proofErr w:type="gramEnd"/>
      <w:r w:rsidR="00500406">
        <w:rPr>
          <w:rFonts w:ascii="Arial" w:hAnsi="Arial" w:cs="Arial"/>
          <w:b/>
        </w:rPr>
        <w:t xml:space="preserve"> buy) bitte an und cc an Sachbearbeiter </w:t>
      </w:r>
      <w:r w:rsidR="00AC4B3D">
        <w:rPr>
          <w:rFonts w:ascii="Arial" w:hAnsi="Arial" w:cs="Arial"/>
          <w:b/>
        </w:rPr>
        <w:t>BfAA Abt. I</w:t>
      </w:r>
      <w:r w:rsidR="00500406">
        <w:rPr>
          <w:rFonts w:ascii="Arial" w:hAnsi="Arial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261"/>
        <w:gridCol w:w="4707"/>
      </w:tblGrid>
      <w:tr w:rsidR="00062FBF" w:rsidRPr="00DC3052" w14:paraId="498A7769" w14:textId="77777777">
        <w:trPr>
          <w:trHeight w:val="256"/>
        </w:trPr>
        <w:tc>
          <w:tcPr>
            <w:tcW w:w="2376" w:type="dxa"/>
            <w:shd w:val="clear" w:color="auto" w:fill="auto"/>
          </w:tcPr>
          <w:p w14:paraId="498A7767" w14:textId="77777777" w:rsidR="00062FBF" w:rsidRPr="00DC3052" w:rsidRDefault="00500406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Firma</w:t>
            </w:r>
            <w:r w:rsidR="00062FBF" w:rsidRPr="00DC305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968" w:type="dxa"/>
            <w:gridSpan w:val="2"/>
            <w:shd w:val="clear" w:color="auto" w:fill="auto"/>
          </w:tcPr>
          <w:p w14:paraId="498A7768" w14:textId="77777777" w:rsidR="00062FBF" w:rsidRPr="00DC3052" w:rsidRDefault="00500406" w:rsidP="00B559C8">
            <w:pPr>
              <w:rPr>
                <w:rFonts w:ascii="Arial" w:hAnsi="Arial" w:cs="Arial"/>
              </w:rPr>
            </w:pPr>
            <w:r w:rsidRPr="00DC3052">
              <w:rPr>
                <w:rFonts w:ascii="Arial" w:hAnsi="Arial" w:cs="Arial"/>
              </w:rPr>
              <w:t xml:space="preserve">wie oben </w:t>
            </w:r>
          </w:p>
        </w:tc>
      </w:tr>
      <w:tr w:rsidR="00062FBF" w:rsidRPr="00DC3052" w14:paraId="498A776C" w14:textId="77777777">
        <w:trPr>
          <w:trHeight w:val="270"/>
        </w:trPr>
        <w:tc>
          <w:tcPr>
            <w:tcW w:w="2376" w:type="dxa"/>
            <w:shd w:val="clear" w:color="auto" w:fill="auto"/>
          </w:tcPr>
          <w:p w14:paraId="498A776A" w14:textId="77777777" w:rsidR="00062FBF" w:rsidRPr="00DC3052" w:rsidRDefault="00500406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Adresse:</w:t>
            </w:r>
          </w:p>
        </w:tc>
        <w:tc>
          <w:tcPr>
            <w:tcW w:w="7968" w:type="dxa"/>
            <w:gridSpan w:val="2"/>
            <w:shd w:val="clear" w:color="auto" w:fill="auto"/>
          </w:tcPr>
          <w:p w14:paraId="498A776B" w14:textId="7574C461" w:rsidR="00062FBF" w:rsidRPr="00DC3052" w:rsidRDefault="00062FBF" w:rsidP="00B559C8">
            <w:pPr>
              <w:rPr>
                <w:rFonts w:ascii="Arial" w:hAnsi="Arial" w:cs="Arial"/>
              </w:rPr>
            </w:pPr>
            <w:r w:rsidRPr="00DC3052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052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DC3052">
              <w:rPr>
                <w:rFonts w:ascii="Arial" w:hAnsi="Arial"/>
                <w:sz w:val="22"/>
                <w:szCs w:val="22"/>
              </w:rPr>
            </w:r>
            <w:r w:rsidRPr="00DC3052">
              <w:rPr>
                <w:rFonts w:ascii="Arial" w:hAnsi="Arial"/>
                <w:sz w:val="22"/>
                <w:szCs w:val="22"/>
              </w:rPr>
              <w:fldChar w:fldCharType="separate"/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062FBF" w:rsidRPr="00DC3052" w14:paraId="498A7770" w14:textId="77777777">
        <w:trPr>
          <w:trHeight w:val="270"/>
        </w:trPr>
        <w:tc>
          <w:tcPr>
            <w:tcW w:w="2376" w:type="dxa"/>
            <w:shd w:val="clear" w:color="auto" w:fill="auto"/>
          </w:tcPr>
          <w:p w14:paraId="498A776D" w14:textId="77777777" w:rsidR="00062FBF" w:rsidRPr="00DC3052" w:rsidRDefault="00500406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3261" w:type="dxa"/>
            <w:shd w:val="clear" w:color="auto" w:fill="auto"/>
          </w:tcPr>
          <w:p w14:paraId="498A776E" w14:textId="77777777" w:rsidR="00062FBF" w:rsidRPr="00DC3052" w:rsidRDefault="00062FBF" w:rsidP="00B559C8">
            <w:pPr>
              <w:rPr>
                <w:rFonts w:ascii="Arial" w:hAnsi="Arial" w:cs="Arial"/>
              </w:rPr>
            </w:pPr>
            <w:r w:rsidRPr="00DC3052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3052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DC3052">
              <w:rPr>
                <w:rFonts w:ascii="Arial" w:hAnsi="Arial"/>
                <w:sz w:val="22"/>
                <w:szCs w:val="22"/>
              </w:rPr>
            </w:r>
            <w:r w:rsidRPr="00DC3052">
              <w:rPr>
                <w:rFonts w:ascii="Arial" w:hAnsi="Arial"/>
                <w:sz w:val="22"/>
                <w:szCs w:val="22"/>
              </w:rPr>
              <w:fldChar w:fldCharType="separate"/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707" w:type="dxa"/>
            <w:shd w:val="clear" w:color="auto" w:fill="auto"/>
          </w:tcPr>
          <w:p w14:paraId="498A776F" w14:textId="77777777" w:rsidR="00062FBF" w:rsidRPr="00DC3052" w:rsidRDefault="00062FBF" w:rsidP="00B559C8">
            <w:pPr>
              <w:rPr>
                <w:rFonts w:ascii="Arial" w:hAnsi="Arial" w:cs="Arial"/>
              </w:rPr>
            </w:pPr>
          </w:p>
        </w:tc>
      </w:tr>
      <w:tr w:rsidR="00500406" w:rsidRPr="00DC3052" w14:paraId="498A7774" w14:textId="77777777">
        <w:trPr>
          <w:trHeight w:val="526"/>
        </w:trPr>
        <w:tc>
          <w:tcPr>
            <w:tcW w:w="10344" w:type="dxa"/>
            <w:gridSpan w:val="3"/>
            <w:shd w:val="clear" w:color="auto" w:fill="auto"/>
          </w:tcPr>
          <w:p w14:paraId="498A7771" w14:textId="13488F1B" w:rsidR="007C2876" w:rsidRDefault="007C2876" w:rsidP="007C2876">
            <w:pPr>
              <w:pStyle w:val="NurText"/>
              <w:ind w:left="142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 xml:space="preserve">Zur Buchung des Fluges teilt das beauftragte Architektur-/Planerbüro bzw. die beauftragte Firma </w:t>
            </w:r>
            <w:r w:rsidR="00AC4B3D" w:rsidRPr="00AC4B3D">
              <w:rPr>
                <w:rFonts w:ascii="Arial" w:hAnsi="Arial" w:cs="Arial"/>
                <w:b/>
                <w:i/>
                <w:iCs/>
              </w:rPr>
              <w:t xml:space="preserve">Amex GBT </w:t>
            </w:r>
            <w:r>
              <w:rPr>
                <w:rFonts w:ascii="Arial" w:hAnsi="Arial" w:cs="Arial"/>
                <w:b/>
                <w:i/>
                <w:iCs/>
              </w:rPr>
              <w:t xml:space="preserve">zur Anlegung eines </w:t>
            </w:r>
            <w:r w:rsidR="00093DBE">
              <w:rPr>
                <w:rFonts w:ascii="Arial" w:hAnsi="Arial" w:cs="Arial"/>
                <w:b/>
                <w:i/>
                <w:iCs/>
              </w:rPr>
              <w:t>Kundenprofils</w:t>
            </w:r>
            <w:r>
              <w:rPr>
                <w:rFonts w:ascii="Arial" w:hAnsi="Arial" w:cs="Arial"/>
                <w:b/>
                <w:i/>
                <w:iCs/>
              </w:rPr>
              <w:t xml:space="preserve"> Kreditkartendaten mit. </w:t>
            </w:r>
          </w:p>
          <w:p w14:paraId="498A7773" w14:textId="3377ACD7" w:rsidR="00500406" w:rsidRPr="00AC4B3D" w:rsidRDefault="007C2876" w:rsidP="00AC4B3D">
            <w:pPr>
              <w:pStyle w:val="NurText"/>
              <w:ind w:left="142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 xml:space="preserve">Sollte ausnahmsweise </w:t>
            </w:r>
            <w:r w:rsidRPr="007C2876">
              <w:rPr>
                <w:rFonts w:ascii="Arial" w:hAnsi="Arial" w:cs="Arial"/>
                <w:b/>
                <w:i/>
                <w:iCs/>
              </w:rPr>
              <w:t>keine Kreditkarte vorhanden</w:t>
            </w:r>
            <w:r>
              <w:rPr>
                <w:rFonts w:ascii="Arial" w:hAnsi="Arial" w:cs="Arial"/>
                <w:b/>
                <w:i/>
                <w:iCs/>
              </w:rPr>
              <w:t xml:space="preserve"> sein</w:t>
            </w:r>
            <w:r w:rsidRPr="007C2876">
              <w:rPr>
                <w:rFonts w:ascii="Arial" w:hAnsi="Arial" w:cs="Arial"/>
                <w:b/>
                <w:i/>
                <w:iCs/>
              </w:rPr>
              <w:t xml:space="preserve">, </w:t>
            </w:r>
            <w:r>
              <w:rPr>
                <w:rFonts w:ascii="Arial" w:hAnsi="Arial" w:cs="Arial"/>
                <w:b/>
                <w:i/>
                <w:iCs/>
              </w:rPr>
              <w:t xml:space="preserve">so ist </w:t>
            </w:r>
            <w:r w:rsidRPr="007C2876">
              <w:rPr>
                <w:rFonts w:ascii="Arial" w:hAnsi="Arial" w:cs="Arial"/>
                <w:b/>
                <w:i/>
                <w:iCs/>
              </w:rPr>
              <w:t xml:space="preserve">auch eine Abwicklung per Rechnung möglich sein. </w:t>
            </w:r>
            <w:r>
              <w:rPr>
                <w:rFonts w:ascii="Arial" w:hAnsi="Arial" w:cs="Arial"/>
                <w:b/>
                <w:i/>
                <w:iCs/>
              </w:rPr>
              <w:t xml:space="preserve">Hierzu bestätigt, dass </w:t>
            </w:r>
            <w:r w:rsidR="00AC4B3D">
              <w:rPr>
                <w:rFonts w:ascii="Arial" w:hAnsi="Arial" w:cs="Arial"/>
                <w:b/>
                <w:i/>
                <w:iCs/>
              </w:rPr>
              <w:t>BfAA</w:t>
            </w:r>
            <w:r>
              <w:rPr>
                <w:rFonts w:ascii="Arial" w:hAnsi="Arial" w:cs="Arial"/>
                <w:b/>
                <w:i/>
                <w:iCs/>
              </w:rPr>
              <w:t xml:space="preserve">, dass im </w:t>
            </w:r>
            <w:r w:rsidRPr="007C2876">
              <w:rPr>
                <w:rFonts w:ascii="Arial" w:hAnsi="Arial" w:cs="Arial"/>
                <w:b/>
                <w:i/>
                <w:iCs/>
              </w:rPr>
              <w:t>Falle eines Zahlungsausfall</w:t>
            </w:r>
            <w:r w:rsidR="00AC4B3D">
              <w:rPr>
                <w:rFonts w:ascii="Arial" w:hAnsi="Arial" w:cs="Arial"/>
                <w:b/>
                <w:i/>
                <w:iCs/>
              </w:rPr>
              <w:t>s</w:t>
            </w:r>
            <w:r w:rsidRPr="007C2876">
              <w:rPr>
                <w:rFonts w:ascii="Arial" w:hAnsi="Arial" w:cs="Arial"/>
                <w:b/>
                <w:i/>
                <w:iCs/>
              </w:rPr>
              <w:t xml:space="preserve"> durch den Reisenden, die Verrechnung direkt mit dem </w:t>
            </w:r>
            <w:r w:rsidR="00AC4B3D">
              <w:rPr>
                <w:rFonts w:ascii="Arial" w:hAnsi="Arial" w:cs="Arial"/>
                <w:b/>
                <w:i/>
                <w:iCs/>
              </w:rPr>
              <w:t>BfAA</w:t>
            </w:r>
            <w:r w:rsidRPr="007C2876">
              <w:rPr>
                <w:rFonts w:ascii="Arial" w:hAnsi="Arial" w:cs="Arial"/>
                <w:b/>
                <w:i/>
                <w:iCs/>
              </w:rPr>
              <w:t xml:space="preserve"> vor</w:t>
            </w:r>
            <w:r>
              <w:rPr>
                <w:rFonts w:ascii="Arial" w:hAnsi="Arial" w:cs="Arial"/>
                <w:b/>
                <w:i/>
                <w:iCs/>
              </w:rPr>
              <w:t xml:space="preserve">genommen werden kann. Diese Bestätigung erfolgt durch Weiterleitung dieses Buchungsformulars durch den zuständigen Bearbeiter an </w:t>
            </w:r>
            <w:r w:rsidR="00AC4B3D" w:rsidRPr="00AC4B3D">
              <w:rPr>
                <w:rFonts w:ascii="Arial" w:hAnsi="Arial" w:cs="Arial"/>
                <w:b/>
                <w:i/>
                <w:iCs/>
              </w:rPr>
              <w:t>Amex GBT</w:t>
            </w:r>
            <w:r>
              <w:rPr>
                <w:rFonts w:ascii="Arial" w:hAnsi="Arial" w:cs="Arial"/>
                <w:b/>
                <w:i/>
                <w:iCs/>
              </w:rPr>
              <w:t xml:space="preserve">. </w:t>
            </w:r>
          </w:p>
        </w:tc>
      </w:tr>
    </w:tbl>
    <w:p w14:paraId="498A7776" w14:textId="77777777" w:rsidR="00B50A94" w:rsidRDefault="00B50A94" w:rsidP="00B559C8">
      <w:r w:rsidRPr="00B50A94">
        <w:rPr>
          <w:b/>
        </w:rPr>
        <w:lastRenderedPageBreak/>
        <w:t>Achtung</w:t>
      </w:r>
      <w:r>
        <w:t xml:space="preserve">: </w:t>
      </w:r>
      <w:r>
        <w:br/>
        <w:t xml:space="preserve">Bei Abweichung bzw. Nichtnutzung dieses Buchungsformulars entstehen Mehrkosten, die vom Reisenden zu tragen sind. </w:t>
      </w:r>
    </w:p>
    <w:p w14:paraId="498A7777" w14:textId="77777777" w:rsidR="004B1269" w:rsidRDefault="004B1269" w:rsidP="00B559C8"/>
    <w:p w14:paraId="498A7778" w14:textId="77777777" w:rsidR="004B1269" w:rsidRPr="00706516" w:rsidRDefault="00706516" w:rsidP="004B1269">
      <w:pPr>
        <w:rPr>
          <w:b/>
          <w:sz w:val="28"/>
          <w:szCs w:val="28"/>
        </w:rPr>
      </w:pPr>
      <w:r w:rsidRPr="00706516">
        <w:rPr>
          <w:b/>
          <w:sz w:val="28"/>
          <w:szCs w:val="28"/>
        </w:rPr>
        <w:t>Hinweise zur Abrech</w:t>
      </w:r>
      <w:r w:rsidR="00F54288">
        <w:rPr>
          <w:b/>
          <w:sz w:val="28"/>
          <w:szCs w:val="28"/>
        </w:rPr>
        <w:t>n</w:t>
      </w:r>
      <w:r w:rsidRPr="00706516">
        <w:rPr>
          <w:b/>
          <w:sz w:val="28"/>
          <w:szCs w:val="28"/>
        </w:rPr>
        <w:t>ung von Reisekosten</w:t>
      </w:r>
    </w:p>
    <w:p w14:paraId="498A7779" w14:textId="77777777" w:rsidR="004B1269" w:rsidRDefault="004B1269" w:rsidP="004B1269"/>
    <w:p w14:paraId="498A777A" w14:textId="77777777" w:rsidR="00F54288" w:rsidRPr="007F742A" w:rsidRDefault="00F54288" w:rsidP="00F54288">
      <w:pPr>
        <w:widowControl/>
        <w:suppressAutoHyphens w:val="0"/>
        <w:rPr>
          <w:rFonts w:eastAsia="Times New Roman" w:cs="Times New Roman"/>
          <w:lang w:bidi="ar-SA"/>
        </w:rPr>
      </w:pPr>
      <w:r w:rsidRPr="007F742A">
        <w:rPr>
          <w:rFonts w:eastAsia="Times New Roman" w:cs="Times New Roman"/>
          <w:lang w:bidi="ar-SA"/>
        </w:rPr>
        <w:t xml:space="preserve">Reisekosten werden </w:t>
      </w:r>
      <w:r w:rsidRPr="00F54288">
        <w:rPr>
          <w:rFonts w:eastAsia="Times New Roman" w:cs="Times New Roman"/>
          <w:lang w:bidi="ar-SA"/>
        </w:rPr>
        <w:t>nach dem Bundesreisekostengesetz (BRKG), bei Auslandreisen in</w:t>
      </w:r>
      <w:r w:rsidRPr="007F742A">
        <w:rPr>
          <w:rFonts w:eastAsia="Times New Roman" w:cs="Times New Roman"/>
          <w:lang w:bidi="ar-SA"/>
        </w:rPr>
        <w:t xml:space="preserve"> </w:t>
      </w:r>
      <w:r w:rsidRPr="00F54288">
        <w:rPr>
          <w:rFonts w:eastAsia="Times New Roman" w:cs="Times New Roman"/>
          <w:lang w:bidi="ar-SA"/>
        </w:rPr>
        <w:t>Verbindung mit der Auslandsreisekostenverordnung (ARV), erstattet.</w:t>
      </w:r>
    </w:p>
    <w:p w14:paraId="498A777B" w14:textId="77777777" w:rsidR="00F54288" w:rsidRPr="007F742A" w:rsidRDefault="00F54288" w:rsidP="00F54288">
      <w:pPr>
        <w:widowControl/>
        <w:suppressAutoHyphens w:val="0"/>
        <w:rPr>
          <w:rFonts w:eastAsia="Times New Roman" w:cs="Times New Roman"/>
          <w:lang w:bidi="ar-SA"/>
        </w:rPr>
      </w:pPr>
    </w:p>
    <w:p w14:paraId="498A777C" w14:textId="77777777" w:rsidR="00F54288" w:rsidRDefault="00F54288" w:rsidP="00F54288">
      <w:pPr>
        <w:widowControl/>
        <w:suppressAutoHyphens w:val="0"/>
        <w:rPr>
          <w:rFonts w:eastAsia="Times New Roman" w:cs="Times New Roman"/>
          <w:lang w:bidi="ar-SA"/>
        </w:rPr>
      </w:pPr>
      <w:r w:rsidRPr="00F54288">
        <w:rPr>
          <w:rFonts w:eastAsia="Times New Roman" w:cs="Times New Roman"/>
          <w:lang w:bidi="ar-SA"/>
        </w:rPr>
        <w:t xml:space="preserve">Die </w:t>
      </w:r>
      <w:r w:rsidR="00BC4507" w:rsidRPr="00F54288">
        <w:rPr>
          <w:rFonts w:eastAsia="Times New Roman" w:cs="Times New Roman"/>
          <w:lang w:bidi="ar-SA"/>
        </w:rPr>
        <w:t>Reisekosten</w:t>
      </w:r>
      <w:r w:rsidR="00BC4507">
        <w:rPr>
          <w:rFonts w:eastAsia="Times New Roman" w:cs="Times New Roman"/>
          <w:lang w:bidi="ar-SA"/>
        </w:rPr>
        <w:t>vergütung</w:t>
      </w:r>
      <w:r w:rsidR="00BC4507" w:rsidRPr="00F54288">
        <w:rPr>
          <w:rFonts w:eastAsia="Times New Roman" w:cs="Times New Roman"/>
          <w:lang w:bidi="ar-SA"/>
        </w:rPr>
        <w:t xml:space="preserve"> </w:t>
      </w:r>
      <w:r w:rsidR="00BC4507">
        <w:rPr>
          <w:rFonts w:eastAsia="Times New Roman" w:cs="Times New Roman"/>
          <w:lang w:bidi="ar-SA"/>
        </w:rPr>
        <w:t>ist mit</w:t>
      </w:r>
      <w:r w:rsidRPr="007F742A">
        <w:rPr>
          <w:rFonts w:eastAsia="Times New Roman" w:cs="Times New Roman"/>
          <w:lang w:bidi="ar-SA"/>
        </w:rPr>
        <w:t xml:space="preserve"> </w:t>
      </w:r>
      <w:r w:rsidR="00C36196">
        <w:rPr>
          <w:rFonts w:eastAsia="Times New Roman" w:cs="Times New Roman"/>
          <w:lang w:bidi="ar-SA"/>
        </w:rPr>
        <w:t xml:space="preserve">beigefügtem </w:t>
      </w:r>
      <w:r w:rsidRPr="007F742A">
        <w:rPr>
          <w:rFonts w:eastAsia="Times New Roman" w:cs="Times New Roman"/>
          <w:lang w:bidi="ar-SA"/>
        </w:rPr>
        <w:t xml:space="preserve">Formular </w:t>
      </w:r>
      <w:r w:rsidR="00BC4507">
        <w:rPr>
          <w:rFonts w:eastAsia="Times New Roman" w:cs="Times New Roman"/>
          <w:lang w:bidi="ar-SA"/>
        </w:rPr>
        <w:t>möglichst zeitnah</w:t>
      </w:r>
      <w:r w:rsidR="00BC4507" w:rsidRPr="007F742A">
        <w:rPr>
          <w:rFonts w:eastAsia="Times New Roman" w:cs="Times New Roman"/>
          <w:lang w:bidi="ar-SA"/>
        </w:rPr>
        <w:t xml:space="preserve"> </w:t>
      </w:r>
      <w:r w:rsidR="00822419" w:rsidRPr="00AE223A">
        <w:rPr>
          <w:rFonts w:eastAsia="Times New Roman" w:cs="Times New Roman"/>
          <w:lang w:bidi="ar-SA"/>
        </w:rPr>
        <w:t>zu beantragen</w:t>
      </w:r>
      <w:r w:rsidR="00822419" w:rsidRPr="007F742A">
        <w:rPr>
          <w:rFonts w:eastAsia="Times New Roman" w:cs="Times New Roman"/>
          <w:b/>
          <w:lang w:bidi="ar-SA"/>
        </w:rPr>
        <w:t xml:space="preserve"> </w:t>
      </w:r>
      <w:r w:rsidRPr="00AE223A">
        <w:rPr>
          <w:rFonts w:eastAsia="Times New Roman" w:cs="Times New Roman"/>
          <w:lang w:bidi="ar-SA"/>
        </w:rPr>
        <w:t>bei</w:t>
      </w:r>
    </w:p>
    <w:p w14:paraId="498A777D" w14:textId="77777777" w:rsidR="00F05798" w:rsidRDefault="00F05798" w:rsidP="00F54288">
      <w:pPr>
        <w:widowControl/>
        <w:suppressAutoHyphens w:val="0"/>
        <w:rPr>
          <w:rFonts w:eastAsia="Times New Roman" w:cs="Times New Roman"/>
          <w:b/>
          <w:lang w:bidi="ar-SA"/>
        </w:rPr>
      </w:pPr>
    </w:p>
    <w:p w14:paraId="628035B1" w14:textId="48EFCA43" w:rsidR="00422CF9" w:rsidRPr="00422CF9" w:rsidRDefault="00422CF9" w:rsidP="00F54288">
      <w:pPr>
        <w:widowControl/>
        <w:suppressAutoHyphens w:val="0"/>
        <w:rPr>
          <w:rFonts w:eastAsia="Times New Roman" w:cs="Times New Roman"/>
          <w:b/>
          <w:color w:val="FF0000"/>
          <w:lang w:bidi="ar-SA"/>
        </w:rPr>
      </w:pPr>
      <w:r w:rsidRPr="00422CF9">
        <w:rPr>
          <w:rFonts w:eastAsia="Times New Roman" w:cs="Times New Roman"/>
          <w:b/>
          <w:color w:val="FF0000"/>
          <w:lang w:bidi="ar-SA"/>
        </w:rPr>
        <w:t>Neu – ab Oktober 2017</w:t>
      </w:r>
    </w:p>
    <w:p w14:paraId="498A777E" w14:textId="77777777" w:rsidR="00F54288" w:rsidRPr="00AE223A" w:rsidRDefault="00F54288" w:rsidP="00F54288">
      <w:pPr>
        <w:widowControl/>
        <w:suppressAutoHyphens w:val="0"/>
        <w:rPr>
          <w:rFonts w:eastAsia="Times New Roman" w:cs="Times New Roman"/>
          <w:b/>
          <w:lang w:bidi="ar-SA"/>
        </w:rPr>
      </w:pPr>
      <w:r w:rsidRPr="00AE223A">
        <w:rPr>
          <w:rFonts w:eastAsia="Times New Roman" w:cs="Times New Roman"/>
          <w:b/>
          <w:lang w:bidi="ar-SA"/>
        </w:rPr>
        <w:t xml:space="preserve">Bundesverwaltungsamt </w:t>
      </w:r>
    </w:p>
    <w:p w14:paraId="498A777F" w14:textId="1F128E57" w:rsidR="00F54288" w:rsidRPr="00AE223A" w:rsidRDefault="00F54288" w:rsidP="00F54288">
      <w:pPr>
        <w:widowControl/>
        <w:suppressAutoHyphens w:val="0"/>
        <w:rPr>
          <w:rFonts w:eastAsia="Times New Roman" w:cs="Times New Roman"/>
          <w:b/>
          <w:lang w:bidi="ar-SA"/>
        </w:rPr>
      </w:pPr>
      <w:r w:rsidRPr="00AE223A">
        <w:rPr>
          <w:rFonts w:eastAsia="Times New Roman" w:cs="Times New Roman"/>
          <w:b/>
          <w:lang w:bidi="ar-SA"/>
        </w:rPr>
        <w:t>- Außenstelle</w:t>
      </w:r>
      <w:r w:rsidR="00422CF9">
        <w:rPr>
          <w:rFonts w:eastAsia="Times New Roman" w:cs="Times New Roman"/>
          <w:b/>
          <w:lang w:bidi="ar-SA"/>
        </w:rPr>
        <w:t xml:space="preserve"> Berlin - Weißensee</w:t>
      </w:r>
      <w:r w:rsidRPr="00AE223A">
        <w:rPr>
          <w:rFonts w:eastAsia="Times New Roman" w:cs="Times New Roman"/>
          <w:b/>
          <w:lang w:bidi="ar-SA"/>
        </w:rPr>
        <w:t xml:space="preserve">– </w:t>
      </w:r>
    </w:p>
    <w:p w14:paraId="498A7780" w14:textId="58F570E6" w:rsidR="00F54288" w:rsidRPr="00AE223A" w:rsidRDefault="00422CF9" w:rsidP="00F54288">
      <w:pPr>
        <w:widowControl/>
        <w:suppressAutoHyphens w:val="0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>DGZ-Ring 12</w:t>
      </w:r>
    </w:p>
    <w:p w14:paraId="498A7782" w14:textId="71E26C20" w:rsidR="00F54288" w:rsidRDefault="00422CF9" w:rsidP="00F54288">
      <w:pPr>
        <w:widowControl/>
        <w:suppressAutoHyphens w:val="0"/>
        <w:rPr>
          <w:rFonts w:eastAsia="Times New Roman" w:cs="Times New Roman"/>
          <w:b/>
          <w:lang w:bidi="ar-SA"/>
        </w:rPr>
      </w:pPr>
      <w:r>
        <w:rPr>
          <w:rFonts w:eastAsia="Times New Roman" w:cs="Times New Roman"/>
          <w:b/>
          <w:lang w:bidi="ar-SA"/>
        </w:rPr>
        <w:t xml:space="preserve">13086 Berlin </w:t>
      </w:r>
    </w:p>
    <w:p w14:paraId="165AF027" w14:textId="77777777" w:rsidR="00422CF9" w:rsidRPr="007F742A" w:rsidRDefault="00422CF9" w:rsidP="00F54288">
      <w:pPr>
        <w:widowControl/>
        <w:suppressAutoHyphens w:val="0"/>
        <w:rPr>
          <w:rFonts w:eastAsia="Times New Roman" w:cs="Times New Roman"/>
          <w:b/>
          <w:lang w:bidi="ar-SA"/>
        </w:rPr>
      </w:pPr>
    </w:p>
    <w:p w14:paraId="498A7783" w14:textId="63622BDE" w:rsidR="00F54288" w:rsidRDefault="00BC4507" w:rsidP="00F54288">
      <w:pPr>
        <w:widowControl/>
        <w:suppressAutoHyphens w:val="0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Dem Erstattungsantrag beizufügen sind die Originalbelege und das Buchungsformular </w:t>
      </w:r>
      <w:r w:rsidR="00AC4B3D" w:rsidRPr="00AC4B3D">
        <w:rPr>
          <w:rFonts w:eastAsia="Times New Roman" w:cs="Times New Roman"/>
          <w:lang w:bidi="ar-SA"/>
        </w:rPr>
        <w:t>Amex GBT</w:t>
      </w:r>
      <w:r w:rsidR="00F15417">
        <w:rPr>
          <w:rFonts w:eastAsia="Times New Roman" w:cs="Times New Roman"/>
          <w:lang w:bidi="ar-SA"/>
        </w:rPr>
        <w:t xml:space="preserve"> </w:t>
      </w:r>
      <w:r w:rsidR="00822419">
        <w:rPr>
          <w:rFonts w:eastAsia="Times New Roman" w:cs="Times New Roman"/>
          <w:lang w:bidi="ar-SA"/>
        </w:rPr>
        <w:t xml:space="preserve">sowie eine </w:t>
      </w:r>
      <w:r w:rsidR="00822419" w:rsidRPr="00D007B1">
        <w:rPr>
          <w:rFonts w:eastAsia="Times New Roman" w:cs="Times New Roman"/>
          <w:b/>
          <w:lang w:bidi="ar-SA"/>
        </w:rPr>
        <w:t>vollständige Kopie des Antrags</w:t>
      </w:r>
      <w:r w:rsidR="00822419">
        <w:rPr>
          <w:rFonts w:eastAsia="Times New Roman" w:cs="Times New Roman"/>
          <w:lang w:bidi="ar-SA"/>
        </w:rPr>
        <w:t xml:space="preserve"> mit Anlagen. </w:t>
      </w:r>
    </w:p>
    <w:p w14:paraId="498A7784" w14:textId="77777777" w:rsidR="00BC4507" w:rsidRPr="00363761" w:rsidRDefault="00BC4507" w:rsidP="00F54288">
      <w:pPr>
        <w:widowControl/>
        <w:suppressAutoHyphens w:val="0"/>
        <w:rPr>
          <w:rFonts w:eastAsia="Times New Roman" w:cs="Times New Roman"/>
          <w:lang w:bidi="ar-SA"/>
        </w:rPr>
      </w:pPr>
    </w:p>
    <w:p w14:paraId="498A7785" w14:textId="77777777" w:rsidR="00F05798" w:rsidRDefault="00F05798" w:rsidP="00F54288">
      <w:pPr>
        <w:widowControl/>
        <w:suppressAutoHyphens w:val="0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ACHTUNG:</w:t>
      </w:r>
    </w:p>
    <w:p w14:paraId="498A7786" w14:textId="294B3453" w:rsidR="007F742A" w:rsidRDefault="00F05798" w:rsidP="00F54288">
      <w:pPr>
        <w:widowControl/>
        <w:suppressAutoHyphens w:val="0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Die </w:t>
      </w:r>
      <w:r w:rsidR="007F742A">
        <w:rPr>
          <w:rFonts w:eastAsia="Times New Roman" w:cs="Times New Roman"/>
          <w:lang w:bidi="ar-SA"/>
        </w:rPr>
        <w:t>Ausschlussfrist</w:t>
      </w:r>
      <w:r>
        <w:rPr>
          <w:rFonts w:eastAsia="Times New Roman" w:cs="Times New Roman"/>
          <w:lang w:bidi="ar-SA"/>
        </w:rPr>
        <w:t xml:space="preserve"> für den Antrag auf Reisekostenvergütung ist</w:t>
      </w:r>
      <w:r w:rsidR="007F742A">
        <w:rPr>
          <w:rFonts w:eastAsia="Times New Roman" w:cs="Times New Roman"/>
          <w:lang w:bidi="ar-SA"/>
        </w:rPr>
        <w:t xml:space="preserve"> </w:t>
      </w:r>
      <w:r w:rsidR="003F65DD">
        <w:rPr>
          <w:rFonts w:eastAsia="Times New Roman" w:cs="Times New Roman"/>
          <w:lang w:bidi="ar-SA"/>
        </w:rPr>
        <w:t xml:space="preserve">6 Monate nach </w:t>
      </w:r>
      <w:r w:rsidR="00822419">
        <w:rPr>
          <w:rFonts w:eastAsia="Times New Roman" w:cs="Times New Roman"/>
          <w:lang w:bidi="ar-SA"/>
        </w:rPr>
        <w:t>Bee</w:t>
      </w:r>
      <w:r w:rsidR="003F65DD">
        <w:rPr>
          <w:rFonts w:eastAsia="Times New Roman" w:cs="Times New Roman"/>
          <w:lang w:bidi="ar-SA"/>
        </w:rPr>
        <w:t>ndigung der Reise</w:t>
      </w:r>
      <w:r>
        <w:rPr>
          <w:rFonts w:eastAsia="Times New Roman" w:cs="Times New Roman"/>
          <w:lang w:bidi="ar-SA"/>
        </w:rPr>
        <w:t>.</w:t>
      </w:r>
      <w:r w:rsidR="003F65DD">
        <w:rPr>
          <w:rFonts w:eastAsia="Times New Roman" w:cs="Times New Roman"/>
          <w:lang w:bidi="ar-SA"/>
        </w:rPr>
        <w:t xml:space="preserve"> </w:t>
      </w:r>
      <w:r>
        <w:rPr>
          <w:rFonts w:eastAsia="Times New Roman" w:cs="Times New Roman"/>
          <w:lang w:bidi="ar-SA"/>
        </w:rPr>
        <w:br/>
      </w:r>
      <w:r w:rsidR="003F65DD">
        <w:rPr>
          <w:rFonts w:eastAsia="Times New Roman" w:cs="Times New Roman"/>
          <w:lang w:bidi="ar-SA"/>
        </w:rPr>
        <w:t xml:space="preserve">Bei verspäteter Antragstellung </w:t>
      </w:r>
      <w:r>
        <w:rPr>
          <w:rFonts w:eastAsia="Times New Roman" w:cs="Times New Roman"/>
          <w:lang w:bidi="ar-SA"/>
        </w:rPr>
        <w:t>kann eine Erstattung d</w:t>
      </w:r>
      <w:r w:rsidR="00AC4B3D">
        <w:rPr>
          <w:rFonts w:eastAsia="Times New Roman" w:cs="Times New Roman"/>
          <w:lang w:bidi="ar-SA"/>
        </w:rPr>
        <w:t>er Reisekosten nicht erfolgen.</w:t>
      </w:r>
    </w:p>
    <w:p w14:paraId="498A7787" w14:textId="77777777" w:rsidR="007F742A" w:rsidRDefault="007F742A" w:rsidP="00F54288">
      <w:pPr>
        <w:widowControl/>
        <w:suppressAutoHyphens w:val="0"/>
        <w:rPr>
          <w:rFonts w:eastAsia="Times New Roman" w:cs="Times New Roman"/>
          <w:lang w:bidi="ar-SA"/>
        </w:rPr>
      </w:pPr>
    </w:p>
    <w:p w14:paraId="498A7788" w14:textId="77777777" w:rsidR="00F54288" w:rsidRDefault="00822419" w:rsidP="00363761">
      <w:pPr>
        <w:widowControl/>
        <w:suppressAutoHyphens w:val="0"/>
      </w:pPr>
      <w:r w:rsidRPr="00AE223A">
        <w:rPr>
          <w:rFonts w:eastAsia="Times New Roman" w:cs="Times New Roman"/>
          <w:b/>
          <w:lang w:bidi="ar-SA"/>
        </w:rPr>
        <w:t xml:space="preserve">Allgemeine </w:t>
      </w:r>
      <w:r w:rsidR="00DE467D" w:rsidRPr="00AE223A">
        <w:rPr>
          <w:rFonts w:eastAsia="Times New Roman" w:cs="Times New Roman"/>
          <w:b/>
          <w:lang w:bidi="ar-SA"/>
        </w:rPr>
        <w:t>Hinweise zur Abrechnung gemäß BRKG, ARV</w:t>
      </w:r>
      <w:r w:rsidR="00363761">
        <w:rPr>
          <w:rFonts w:eastAsia="Times New Roman" w:cs="Times New Roman"/>
          <w:lang w:bidi="ar-SA"/>
        </w:rPr>
        <w:br/>
        <w:t xml:space="preserve">a) </w:t>
      </w:r>
      <w:r w:rsidR="00F54288" w:rsidRPr="00363761">
        <w:rPr>
          <w:rFonts w:eastAsia="Times New Roman" w:cs="Times New Roman"/>
          <w:lang w:bidi="ar-SA"/>
        </w:rPr>
        <w:t xml:space="preserve">Hotelkosten </w:t>
      </w:r>
      <w:r w:rsidR="00DE467D">
        <w:rPr>
          <w:rFonts w:eastAsia="Times New Roman" w:cs="Times New Roman"/>
          <w:lang w:bidi="ar-SA"/>
        </w:rPr>
        <w:br/>
      </w:r>
      <w:r w:rsidR="003F65DD">
        <w:rPr>
          <w:rFonts w:eastAsia="Times New Roman" w:cs="Times New Roman"/>
          <w:lang w:bidi="ar-SA"/>
        </w:rPr>
        <w:t xml:space="preserve">grundsätzlich: s. </w:t>
      </w:r>
      <w:hyperlink r:id="rId9" w:history="1">
        <w:r w:rsidR="00F54288">
          <w:rPr>
            <w:rStyle w:val="Hyperlink"/>
          </w:rPr>
          <w:t>http://www.gesetze-im-internet.de/bundesrecht/arv_1991/gesamt.pdf</w:t>
        </w:r>
      </w:hyperlink>
    </w:p>
    <w:p w14:paraId="498A7789" w14:textId="77777777" w:rsidR="00F54288" w:rsidRDefault="007604B3" w:rsidP="00F54288">
      <w:r>
        <w:t xml:space="preserve">Sollten </w:t>
      </w:r>
      <w:r w:rsidR="003F65DD">
        <w:t xml:space="preserve">im Einzelfall höhere Kosten entstanden sein, können sie nur bei Nachweis der Notwendigkeit im Einzelfall in voller Höhe erstattet werden; falls die </w:t>
      </w:r>
      <w:r>
        <w:t xml:space="preserve"> Buchung</w:t>
      </w:r>
      <w:r w:rsidR="003F65DD">
        <w:t xml:space="preserve"> über die</w:t>
      </w:r>
      <w:r w:rsidR="00BC4507">
        <w:t xml:space="preserve"> Auslandsvertretung</w:t>
      </w:r>
      <w:r>
        <w:t xml:space="preserve"> </w:t>
      </w:r>
      <w:r w:rsidR="003F65DD">
        <w:t xml:space="preserve">erfolgt ist, weisen Sie im Antrag bitte darauf hin. </w:t>
      </w:r>
    </w:p>
    <w:p w14:paraId="498A778A" w14:textId="77777777" w:rsidR="00822419" w:rsidRDefault="007604B3" w:rsidP="00F54288">
      <w:r>
        <w:t xml:space="preserve">b) Tagegelder </w:t>
      </w:r>
    </w:p>
    <w:p w14:paraId="498A778B" w14:textId="77777777" w:rsidR="00822419" w:rsidRDefault="00822419" w:rsidP="00F54288">
      <w:r>
        <w:t xml:space="preserve">Die Erstattung erfolgt gemäß den reisekostenrechtlichen </w:t>
      </w:r>
      <w:r w:rsidR="003F65DD">
        <w:t>Ländersätzen (</w:t>
      </w:r>
      <w:r w:rsidR="00BC4507">
        <w:t>ARV, s. Link bei Hotelkosten</w:t>
      </w:r>
      <w:r w:rsidR="003F65DD">
        <w:t xml:space="preserve">) Die </w:t>
      </w:r>
      <w:r w:rsidR="007604B3">
        <w:t>Angabe der Grenzübertrittszeiten ist hierfür erforderlich</w:t>
      </w:r>
      <w:r w:rsidR="003F65DD">
        <w:t xml:space="preserve"> </w:t>
      </w:r>
      <w:r>
        <w:t xml:space="preserve">(im </w:t>
      </w:r>
      <w:r w:rsidR="003F65DD">
        <w:t>Erstattungsantrag S.</w:t>
      </w:r>
      <w:r w:rsidR="00BC4507">
        <w:t>5)</w:t>
      </w:r>
      <w:r w:rsidR="003F65DD">
        <w:t xml:space="preserve"> </w:t>
      </w:r>
    </w:p>
    <w:p w14:paraId="498A778C" w14:textId="01E4D707" w:rsidR="007604B3" w:rsidRDefault="007604B3" w:rsidP="00F54288">
      <w:r>
        <w:t xml:space="preserve">c) Flugkosten </w:t>
      </w:r>
      <w:r w:rsidR="00822419">
        <w:br/>
        <w:t xml:space="preserve">Die Erstattung erfolgt </w:t>
      </w:r>
      <w:r>
        <w:t>entsprechend des „</w:t>
      </w:r>
      <w:r w:rsidRPr="00B72BFD">
        <w:rPr>
          <w:b/>
        </w:rPr>
        <w:t>best buy</w:t>
      </w:r>
      <w:r>
        <w:t>“ Angebots von</w:t>
      </w:r>
      <w:r w:rsidR="00F15417">
        <w:t xml:space="preserve"> </w:t>
      </w:r>
      <w:r w:rsidR="00AC4B3D" w:rsidRPr="00AC4B3D">
        <w:t>Amex GBT</w:t>
      </w:r>
      <w:r>
        <w:t xml:space="preserve">. Eventuell erforderliche Storno- oder Umbuchungskosten sind zusätzlich anzugeben und bei dienstlicher Veranlassung erstattungsfähig. </w:t>
      </w:r>
    </w:p>
    <w:p w14:paraId="498A778D" w14:textId="77777777" w:rsidR="00822419" w:rsidRDefault="003F65DD" w:rsidP="00F54288">
      <w:r>
        <w:t>d) Taxikosten</w:t>
      </w:r>
      <w:r w:rsidR="00BC4507">
        <w:t xml:space="preserve"> </w:t>
      </w:r>
    </w:p>
    <w:p w14:paraId="498A778E" w14:textId="77777777" w:rsidR="003F65DD" w:rsidRDefault="00822419" w:rsidP="00F54288">
      <w:r>
        <w:t xml:space="preserve">Taxikosten </w:t>
      </w:r>
      <w:r w:rsidR="00BC4507">
        <w:t xml:space="preserve">können nur erstattet werden, wenn ein triftiger Grund vorliegt. </w:t>
      </w:r>
      <w:r>
        <w:t xml:space="preserve">Die Gründe für die Taxinutzung sind bei Antragstellung anzugeben. </w:t>
      </w:r>
      <w:r w:rsidR="00F05798">
        <w:t>Liegt ein triftiger Grund nicht vor, kann für die Taxifahrt nur Wegstreckenentschädigung (0,20 EUR/km) gewährt werden.</w:t>
      </w:r>
    </w:p>
    <w:p w14:paraId="07129D22" w14:textId="00D33725" w:rsidR="00F45400" w:rsidRDefault="00F45400" w:rsidP="00F54288">
      <w:r>
        <w:t>e) Verbindung mit Privatreisen</w:t>
      </w:r>
    </w:p>
    <w:p w14:paraId="7022C457" w14:textId="20C67B58" w:rsidR="00F45400" w:rsidRDefault="00F45400" w:rsidP="00F54288">
      <w:r w:rsidRPr="00F45400">
        <w:t>In Fällen, in denen mehr als 5 Urlaubstage mit einer Dienstreise verbunden werden, können nur noch die für die Erledigung des Dienstgeschäfts entstandenen zusätzlichen Kosten erstattet werden</w:t>
      </w:r>
      <w:r>
        <w:t xml:space="preserve">. Klären Sie derartige Fälle bitte vor Reiseantritt ab. </w:t>
      </w:r>
    </w:p>
    <w:p w14:paraId="498A778F" w14:textId="77777777" w:rsidR="00BC4507" w:rsidRDefault="00BC4507" w:rsidP="00F54288"/>
    <w:p w14:paraId="498A7790" w14:textId="0F8A6A47" w:rsidR="00BC4507" w:rsidRDefault="00BC4507" w:rsidP="00F54288">
      <w:r>
        <w:t>Das Bunde</w:t>
      </w:r>
      <w:r w:rsidR="00822419">
        <w:t>s</w:t>
      </w:r>
      <w:r>
        <w:t xml:space="preserve">verwaltungsamt übersendet Ihnen die Reisekostenabrechnung per </w:t>
      </w:r>
      <w:r w:rsidR="00AC4B3D">
        <w:t>E-M</w:t>
      </w:r>
      <w:r>
        <w:t xml:space="preserve">ail. Sollten Sie den Postversand wünschen, weisen Sie bitte darauf hin. </w:t>
      </w:r>
    </w:p>
    <w:p w14:paraId="498A7791" w14:textId="1D9F9EC9" w:rsidR="007604B3" w:rsidRDefault="007604B3" w:rsidP="00F54288">
      <w:r>
        <w:t>Die Auszahlung der Reisekosten erfolgt im Anschlu</w:t>
      </w:r>
      <w:r w:rsidR="00DE467D">
        <w:t>ss</w:t>
      </w:r>
      <w:r>
        <w:t xml:space="preserve"> durch den zuständigen Bearbeiter bei </w:t>
      </w:r>
      <w:r w:rsidR="00AC4B3D">
        <w:t>BfAA Abt. I</w:t>
      </w:r>
      <w:r>
        <w:t xml:space="preserve">. </w:t>
      </w:r>
    </w:p>
    <w:p w14:paraId="498A7794" w14:textId="77777777" w:rsidR="002B3A75" w:rsidRDefault="002B3A75" w:rsidP="00F54288"/>
    <w:p w14:paraId="498A7795" w14:textId="677F54FA" w:rsidR="007604B3" w:rsidRDefault="0017204B" w:rsidP="00F54288">
      <w:r w:rsidRPr="00AE223A">
        <w:t xml:space="preserve">Bitte nehmen Sie in sämtlichem Schriftverkehr Bezug auf die </w:t>
      </w:r>
      <w:r w:rsidRPr="00E93F94">
        <w:rPr>
          <w:b/>
        </w:rPr>
        <w:t>IH-Nummer</w:t>
      </w:r>
      <w:r w:rsidR="002B3A75" w:rsidRPr="00AE223A">
        <w:t>,</w:t>
      </w:r>
      <w:r w:rsidRPr="00AE223A">
        <w:t xml:space="preserve"> unter der Ihr Auftrag läuft</w:t>
      </w:r>
      <w:r w:rsidR="002B3A75">
        <w:t>,</w:t>
      </w:r>
      <w:r w:rsidRPr="00AE223A">
        <w:t xml:space="preserve"> sowie den zuständigen Bearbeiter </w:t>
      </w:r>
      <w:r w:rsidR="00AC4B3D">
        <w:t>BfAA Abt. I</w:t>
      </w:r>
      <w:r w:rsidRPr="00AE223A">
        <w:t>.</w:t>
      </w:r>
      <w:r>
        <w:t xml:space="preserve"> </w:t>
      </w:r>
    </w:p>
    <w:p w14:paraId="498A7796" w14:textId="77777777" w:rsidR="004B1269" w:rsidRDefault="004B1269" w:rsidP="00574568"/>
    <w:sectPr w:rsidR="004B1269" w:rsidSect="004150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397" w:right="567" w:bottom="39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C04B" w14:textId="77777777" w:rsidR="00BE5F20" w:rsidRDefault="00BE5F20">
      <w:r>
        <w:separator/>
      </w:r>
    </w:p>
  </w:endnote>
  <w:endnote w:type="continuationSeparator" w:id="0">
    <w:p w14:paraId="57C0D74C" w14:textId="77777777" w:rsidR="00BE5F20" w:rsidRDefault="00BE5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D0C4" w14:textId="77777777" w:rsidR="000C2084" w:rsidRDefault="000C20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779D" w14:textId="276F6582" w:rsidR="007E1DD2" w:rsidRPr="000C2084" w:rsidRDefault="000C2084" w:rsidP="000C2084">
    <w:pPr>
      <w:pStyle w:val="Fuzeile"/>
    </w:pPr>
    <w:r w:rsidRPr="000C2084">
      <w:rPr>
        <w:sz w:val="18"/>
        <w:szCs w:val="18"/>
      </w:rPr>
      <w:t xml:space="preserve">2022-08-23 Buchung </w:t>
    </w:r>
    <w:proofErr w:type="spellStart"/>
    <w:r w:rsidRPr="000C2084">
      <w:rPr>
        <w:sz w:val="18"/>
        <w:szCs w:val="18"/>
      </w:rPr>
      <w:t>Amex</w:t>
    </w:r>
    <w:proofErr w:type="spellEnd"/>
    <w:r w:rsidRPr="000C2084">
      <w:rPr>
        <w:sz w:val="18"/>
        <w:szCs w:val="18"/>
      </w:rPr>
      <w:t xml:space="preserve"> GBT-Planer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B47C" w14:textId="77777777" w:rsidR="000C2084" w:rsidRDefault="000C20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34D8" w14:textId="77777777" w:rsidR="00BE5F20" w:rsidRDefault="00BE5F20">
      <w:r>
        <w:separator/>
      </w:r>
    </w:p>
  </w:footnote>
  <w:footnote w:type="continuationSeparator" w:id="0">
    <w:p w14:paraId="64EE2952" w14:textId="77777777" w:rsidR="00BE5F20" w:rsidRDefault="00BE5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779B" w14:textId="77777777" w:rsidR="00140330" w:rsidRDefault="009E5BF3">
    <w:pPr>
      <w:pStyle w:val="Kopfzeile"/>
    </w:pPr>
    <w:r>
      <w:rPr>
        <w:noProof/>
      </w:rPr>
      <w:pict w14:anchorId="498A77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07234" o:spid="_x0000_s2050" type="#_x0000_t136" style="position:absolute;margin-left:0;margin-top:0;width:539.5pt;height:179.8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lan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779C" w14:textId="77777777" w:rsidR="00140330" w:rsidRDefault="009E5BF3">
    <w:pPr>
      <w:pStyle w:val="Kopfzeile"/>
    </w:pPr>
    <w:r>
      <w:rPr>
        <w:noProof/>
      </w:rPr>
      <w:pict w14:anchorId="498A77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07235" o:spid="_x0000_s2051" type="#_x0000_t136" style="position:absolute;margin-left:0;margin-top:0;width:539.5pt;height:179.8pt;rotation:315;z-index:-25165772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lan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779E" w14:textId="77777777" w:rsidR="00140330" w:rsidRDefault="009E5BF3">
    <w:pPr>
      <w:pStyle w:val="Kopfzeile"/>
    </w:pPr>
    <w:r>
      <w:rPr>
        <w:noProof/>
      </w:rPr>
      <w:pict w14:anchorId="498A77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07233" o:spid="_x0000_s2049" type="#_x0000_t136" style="position:absolute;margin-left:0;margin-top:0;width:539.5pt;height:179.8pt;rotation:315;z-index:-25165977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Plan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8A57E7"/>
    <w:multiLevelType w:val="hybridMultilevel"/>
    <w:tmpl w:val="0A12BA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C20C9"/>
    <w:multiLevelType w:val="hybridMultilevel"/>
    <w:tmpl w:val="7D6046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F0376"/>
    <w:multiLevelType w:val="hybridMultilevel"/>
    <w:tmpl w:val="AAF61126"/>
    <w:lvl w:ilvl="0" w:tplc="6C2EA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F2302"/>
    <w:multiLevelType w:val="hybridMultilevel"/>
    <w:tmpl w:val="DFF09B72"/>
    <w:lvl w:ilvl="0" w:tplc="AEA45CB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6WfOIny+YxEYmemx9UzN6eQk4yeODwXvbjc0g6OX3KU3wLROgJ971FW/BJaos8b35dR/kdlwGK1A3MkmfM9rIA==" w:salt="VJqFtVo8HDnRAb8Hu7ysGA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547"/>
    <w:rsid w:val="00005748"/>
    <w:rsid w:val="0001649E"/>
    <w:rsid w:val="00035816"/>
    <w:rsid w:val="0005136E"/>
    <w:rsid w:val="00054E2B"/>
    <w:rsid w:val="000614FB"/>
    <w:rsid w:val="00062FBF"/>
    <w:rsid w:val="00093DBE"/>
    <w:rsid w:val="000B00C5"/>
    <w:rsid w:val="000C2084"/>
    <w:rsid w:val="000D650E"/>
    <w:rsid w:val="000E0E2E"/>
    <w:rsid w:val="00102EC3"/>
    <w:rsid w:val="0010757A"/>
    <w:rsid w:val="00113B7B"/>
    <w:rsid w:val="001177E9"/>
    <w:rsid w:val="00140330"/>
    <w:rsid w:val="001414FA"/>
    <w:rsid w:val="00153E55"/>
    <w:rsid w:val="001611EC"/>
    <w:rsid w:val="00161709"/>
    <w:rsid w:val="0017204B"/>
    <w:rsid w:val="00177409"/>
    <w:rsid w:val="001A392B"/>
    <w:rsid w:val="001C3DFC"/>
    <w:rsid w:val="001D166A"/>
    <w:rsid w:val="001E03E4"/>
    <w:rsid w:val="00202233"/>
    <w:rsid w:val="00242040"/>
    <w:rsid w:val="002434D3"/>
    <w:rsid w:val="002A21DB"/>
    <w:rsid w:val="002B3A75"/>
    <w:rsid w:val="002C16E7"/>
    <w:rsid w:val="002C67C5"/>
    <w:rsid w:val="002D6FCF"/>
    <w:rsid w:val="002E1977"/>
    <w:rsid w:val="00306D18"/>
    <w:rsid w:val="00311FE2"/>
    <w:rsid w:val="003573B1"/>
    <w:rsid w:val="00363761"/>
    <w:rsid w:val="0037111F"/>
    <w:rsid w:val="00371211"/>
    <w:rsid w:val="003728FC"/>
    <w:rsid w:val="0038060F"/>
    <w:rsid w:val="00386B4F"/>
    <w:rsid w:val="003A4BBD"/>
    <w:rsid w:val="003C2E94"/>
    <w:rsid w:val="003C624C"/>
    <w:rsid w:val="003F12C8"/>
    <w:rsid w:val="003F65DD"/>
    <w:rsid w:val="004070C2"/>
    <w:rsid w:val="0041504A"/>
    <w:rsid w:val="00422CF9"/>
    <w:rsid w:val="00433361"/>
    <w:rsid w:val="00434E26"/>
    <w:rsid w:val="00443671"/>
    <w:rsid w:val="00453850"/>
    <w:rsid w:val="00456FFE"/>
    <w:rsid w:val="004615C4"/>
    <w:rsid w:val="004B1269"/>
    <w:rsid w:val="004B6975"/>
    <w:rsid w:val="004C1155"/>
    <w:rsid w:val="00500406"/>
    <w:rsid w:val="005046F8"/>
    <w:rsid w:val="00504F65"/>
    <w:rsid w:val="00511FC1"/>
    <w:rsid w:val="0052192E"/>
    <w:rsid w:val="00542B9B"/>
    <w:rsid w:val="005731E3"/>
    <w:rsid w:val="00574568"/>
    <w:rsid w:val="00577EE5"/>
    <w:rsid w:val="0059201A"/>
    <w:rsid w:val="005B251B"/>
    <w:rsid w:val="005D3547"/>
    <w:rsid w:val="005E6492"/>
    <w:rsid w:val="00612459"/>
    <w:rsid w:val="00636776"/>
    <w:rsid w:val="00663620"/>
    <w:rsid w:val="0068118A"/>
    <w:rsid w:val="00684807"/>
    <w:rsid w:val="006A78D0"/>
    <w:rsid w:val="006B2F00"/>
    <w:rsid w:val="006B3992"/>
    <w:rsid w:val="006D08AC"/>
    <w:rsid w:val="006E6699"/>
    <w:rsid w:val="00706516"/>
    <w:rsid w:val="007604B3"/>
    <w:rsid w:val="00763A38"/>
    <w:rsid w:val="007B2588"/>
    <w:rsid w:val="007C2876"/>
    <w:rsid w:val="007C5049"/>
    <w:rsid w:val="007E0C90"/>
    <w:rsid w:val="007E1DD2"/>
    <w:rsid w:val="007F235A"/>
    <w:rsid w:val="007F3DF0"/>
    <w:rsid w:val="007F742A"/>
    <w:rsid w:val="00813D6B"/>
    <w:rsid w:val="00822419"/>
    <w:rsid w:val="0083345D"/>
    <w:rsid w:val="00856BD1"/>
    <w:rsid w:val="00881FEB"/>
    <w:rsid w:val="008A2668"/>
    <w:rsid w:val="008B66FF"/>
    <w:rsid w:val="008C0EB3"/>
    <w:rsid w:val="008C7F48"/>
    <w:rsid w:val="008D5209"/>
    <w:rsid w:val="008E0AEE"/>
    <w:rsid w:val="00923A3D"/>
    <w:rsid w:val="00954956"/>
    <w:rsid w:val="00997E94"/>
    <w:rsid w:val="009A238C"/>
    <w:rsid w:val="009C06B7"/>
    <w:rsid w:val="009C70C0"/>
    <w:rsid w:val="009E051D"/>
    <w:rsid w:val="009E5BF3"/>
    <w:rsid w:val="00A151BE"/>
    <w:rsid w:val="00A4505C"/>
    <w:rsid w:val="00A46C9C"/>
    <w:rsid w:val="00A55092"/>
    <w:rsid w:val="00A616BE"/>
    <w:rsid w:val="00A92269"/>
    <w:rsid w:val="00AA534B"/>
    <w:rsid w:val="00AB1551"/>
    <w:rsid w:val="00AC4B3D"/>
    <w:rsid w:val="00AD2897"/>
    <w:rsid w:val="00AE223A"/>
    <w:rsid w:val="00B00E42"/>
    <w:rsid w:val="00B50A94"/>
    <w:rsid w:val="00B5484E"/>
    <w:rsid w:val="00B559C8"/>
    <w:rsid w:val="00B72BFD"/>
    <w:rsid w:val="00B73D90"/>
    <w:rsid w:val="00BA0BDF"/>
    <w:rsid w:val="00BC23A3"/>
    <w:rsid w:val="00BC4507"/>
    <w:rsid w:val="00BE5F20"/>
    <w:rsid w:val="00C0036C"/>
    <w:rsid w:val="00C07B07"/>
    <w:rsid w:val="00C36196"/>
    <w:rsid w:val="00C52B28"/>
    <w:rsid w:val="00C52E8B"/>
    <w:rsid w:val="00C84E8E"/>
    <w:rsid w:val="00C91A42"/>
    <w:rsid w:val="00CD0E60"/>
    <w:rsid w:val="00CE0AA2"/>
    <w:rsid w:val="00D007B1"/>
    <w:rsid w:val="00D12689"/>
    <w:rsid w:val="00D150F1"/>
    <w:rsid w:val="00D15272"/>
    <w:rsid w:val="00D540FF"/>
    <w:rsid w:val="00D61832"/>
    <w:rsid w:val="00D70527"/>
    <w:rsid w:val="00D80B81"/>
    <w:rsid w:val="00D85993"/>
    <w:rsid w:val="00D95F5A"/>
    <w:rsid w:val="00D96B86"/>
    <w:rsid w:val="00D97EA8"/>
    <w:rsid w:val="00DA427E"/>
    <w:rsid w:val="00DC3052"/>
    <w:rsid w:val="00DE467D"/>
    <w:rsid w:val="00E2255C"/>
    <w:rsid w:val="00E772B7"/>
    <w:rsid w:val="00E93F94"/>
    <w:rsid w:val="00E955B7"/>
    <w:rsid w:val="00E95E34"/>
    <w:rsid w:val="00EC3804"/>
    <w:rsid w:val="00EC78CA"/>
    <w:rsid w:val="00ED29D6"/>
    <w:rsid w:val="00EE2502"/>
    <w:rsid w:val="00EF7D31"/>
    <w:rsid w:val="00F05798"/>
    <w:rsid w:val="00F1266F"/>
    <w:rsid w:val="00F15417"/>
    <w:rsid w:val="00F239B0"/>
    <w:rsid w:val="00F239CF"/>
    <w:rsid w:val="00F40641"/>
    <w:rsid w:val="00F44231"/>
    <w:rsid w:val="00F45400"/>
    <w:rsid w:val="00F54288"/>
    <w:rsid w:val="00F72BEF"/>
    <w:rsid w:val="00FA449E"/>
    <w:rsid w:val="00FB03FC"/>
    <w:rsid w:val="00FD6464"/>
    <w:rsid w:val="00FF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oNotEmbedSmartTags/>
  <w:decimalSymbol w:val=","/>
  <w:listSeparator w:val=";"/>
  <w14:docId w14:val="498A7714"/>
  <w15:docId w15:val="{091B742A-5C62-4D22-941A-AF079245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Tahoma"/>
      <w:sz w:val="24"/>
      <w:szCs w:val="24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customStyle="1" w:styleId="Platzhalter">
    <w:name w:val="Platzhalter"/>
    <w:rPr>
      <w:caps w:val="0"/>
      <w:smallCaps w:val="0"/>
      <w:color w:val="008080"/>
      <w:u w:val="none"/>
    </w:rPr>
  </w:style>
  <w:style w:type="character" w:styleId="BesuchterLink">
    <w:name w:val="FollowedHyperlink"/>
    <w:rPr>
      <w:color w:val="800000"/>
      <w:u w:val="single"/>
    </w:rPr>
  </w:style>
  <w:style w:type="paragraph" w:styleId="Textkrper">
    <w:name w:val="Body Text"/>
    <w:basedOn w:val="Standard"/>
    <w:pPr>
      <w:spacing w:after="120"/>
    </w:p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e">
    <w:name w:val="List"/>
    <w:basedOn w:val="Textkrper"/>
  </w:style>
  <w:style w:type="paragraph" w:styleId="Kopfzeil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Rahmeninhalt">
    <w:name w:val="Rahmeninhalt"/>
    <w:basedOn w:val="Textkrper"/>
  </w:style>
  <w:style w:type="paragraph" w:customStyle="1" w:styleId="Verzeichnis">
    <w:name w:val="Verzeichnis"/>
    <w:basedOn w:val="Standard"/>
    <w:pPr>
      <w:suppressLineNumbers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409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77409"/>
    <w:rPr>
      <w:rFonts w:ascii="Tahoma" w:eastAsia="Arial Unicode MS" w:hAnsi="Tahoma" w:cs="Tahoma"/>
      <w:sz w:val="16"/>
      <w:szCs w:val="16"/>
      <w:lang w:bidi="de-DE"/>
    </w:rPr>
  </w:style>
  <w:style w:type="character" w:styleId="Platzhaltertext">
    <w:name w:val="Placeholder Text"/>
    <w:uiPriority w:val="99"/>
    <w:semiHidden/>
    <w:rsid w:val="00954956"/>
    <w:rPr>
      <w:color w:val="808080"/>
    </w:rPr>
  </w:style>
  <w:style w:type="paragraph" w:styleId="StandardWeb">
    <w:name w:val="Normal (Web)"/>
    <w:basedOn w:val="Standard"/>
    <w:uiPriority w:val="99"/>
    <w:rsid w:val="00FF0D9C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table" w:styleId="Tabellenraster">
    <w:name w:val="Table Grid"/>
    <w:basedOn w:val="NormaleTabelle"/>
    <w:rsid w:val="00FF0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unhideWhenUsed/>
    <w:rsid w:val="007C2876"/>
    <w:pPr>
      <w:widowControl/>
      <w:suppressAutoHyphens w:val="0"/>
    </w:pPr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NurTextZchn">
    <w:name w:val="Nur Text Zchn"/>
    <w:link w:val="NurText"/>
    <w:uiPriority w:val="99"/>
    <w:rsid w:val="007C2876"/>
    <w:rPr>
      <w:rFonts w:ascii="Calibri" w:eastAsia="Calibri" w:hAnsi="Calibri" w:cs="Calibri"/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F54288"/>
    <w:pPr>
      <w:widowControl/>
      <w:suppressAutoHyphens w:val="0"/>
      <w:ind w:left="720"/>
    </w:pPr>
    <w:rPr>
      <w:rFonts w:ascii="Calibri" w:eastAsia="Calibri" w:hAnsi="Calibri" w:cs="Calibri"/>
      <w:sz w:val="22"/>
      <w:szCs w:val="22"/>
      <w:lang w:eastAsia="en-US" w:bidi="ar-SA"/>
    </w:rPr>
  </w:style>
  <w:style w:type="paragraph" w:styleId="berarbeitung">
    <w:name w:val="Revision"/>
    <w:hidden/>
    <w:uiPriority w:val="99"/>
    <w:semiHidden/>
    <w:rsid w:val="00DE467D"/>
    <w:rPr>
      <w:rFonts w:eastAsia="Arial Unicode MS" w:cs="Tahoma"/>
      <w:sz w:val="24"/>
      <w:szCs w:val="24"/>
      <w:lang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nd-aa@gbt-bund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esetze-im-internet.de/bundesrecht/arv_1991/gesamt.pdf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~1\113-300\LOKALE~1\Temp\Dienstreiseantra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AD544-FFBD-4AC4-AFFB-C8671189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Dienstreiseantrag.dot</Template>
  <TotalTime>0</TotalTime>
  <Pages>2</Pages>
  <Words>711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auf Genehmigung einer Dienstreise</vt:lpstr>
    </vt:vector>
  </TitlesOfParts>
  <Company>Auswärtiges Amt</Company>
  <LinksUpToDate>false</LinksUpToDate>
  <CharactersWithSpaces>5185</CharactersWithSpaces>
  <SharedDoc>false</SharedDoc>
  <HLinks>
    <vt:vector size="12" baseType="variant">
      <vt:variant>
        <vt:i4>6684695</vt:i4>
      </vt:variant>
      <vt:variant>
        <vt:i4>126</vt:i4>
      </vt:variant>
      <vt:variant>
        <vt:i4>0</vt:i4>
      </vt:variant>
      <vt:variant>
        <vt:i4>5</vt:i4>
      </vt:variant>
      <vt:variant>
        <vt:lpwstr>http://www.gesetze-im-internet.de/bundesrecht/arv_1991/gesamt.pdf</vt:lpwstr>
      </vt:variant>
      <vt:variant>
        <vt:lpwstr/>
      </vt:variant>
      <vt:variant>
        <vt:i4>5046372</vt:i4>
      </vt:variant>
      <vt:variant>
        <vt:i4>0</vt:i4>
      </vt:variant>
      <vt:variant>
        <vt:i4>0</vt:i4>
      </vt:variant>
      <vt:variant>
        <vt:i4>5</vt:i4>
      </vt:variant>
      <vt:variant>
        <vt:lpwstr>mailto:bund-aa@de.fcm.travel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auf Genehmigung einer Dienstreise</dc:title>
  <dc:creator>113-300</dc:creator>
  <cp:lastModifiedBy>Sommer, Marcus (BfAA privat)</cp:lastModifiedBy>
  <cp:revision>5</cp:revision>
  <cp:lastPrinted>2014-12-15T11:00:00Z</cp:lastPrinted>
  <dcterms:created xsi:type="dcterms:W3CDTF">2022-07-29T12:00:00Z</dcterms:created>
  <dcterms:modified xsi:type="dcterms:W3CDTF">2025-11-14T08:37:00Z</dcterms:modified>
</cp:coreProperties>
</file>